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35E87" w14:textId="77777777" w:rsidR="00D11759" w:rsidRPr="008B6E3B" w:rsidRDefault="00D11759" w:rsidP="00D11759">
      <w:pPr>
        <w:pStyle w:val="Nadpis2"/>
        <w:ind w:left="1416" w:firstLine="708"/>
        <w:rPr>
          <w:rFonts w:ascii="Times New Roman" w:hAnsi="Times New Roman"/>
          <w:sz w:val="36"/>
          <w:szCs w:val="36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 w:rsidRPr="008B6E3B">
        <w:rPr>
          <w:rFonts w:ascii="Times New Roman" w:hAnsi="Times New Roman"/>
          <w:sz w:val="24"/>
        </w:rPr>
        <w:t xml:space="preserve">   </w:t>
      </w:r>
      <w:r w:rsidRPr="008B6E3B">
        <w:rPr>
          <w:rFonts w:ascii="Times New Roman" w:hAnsi="Times New Roman"/>
          <w:sz w:val="36"/>
          <w:szCs w:val="36"/>
        </w:rPr>
        <w:t>Darovací smlouva</w:t>
      </w:r>
    </w:p>
    <w:p w14:paraId="276E49B8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uzavřená ve smyslu ust</w:t>
      </w:r>
      <w:r w:rsidR="008D6C43">
        <w:rPr>
          <w:rFonts w:ascii="Times New Roman" w:hAnsi="Times New Roman"/>
          <w:sz w:val="24"/>
          <w:szCs w:val="24"/>
        </w:rPr>
        <w:t>.</w:t>
      </w:r>
      <w:r w:rsidRPr="00CB0176">
        <w:rPr>
          <w:rFonts w:ascii="Times New Roman" w:hAnsi="Times New Roman"/>
          <w:sz w:val="24"/>
          <w:szCs w:val="24"/>
        </w:rPr>
        <w:t xml:space="preserve"> § 2055 a násl. zák. č. 89/2012 Sb.</w:t>
      </w:r>
      <w:r w:rsidR="008D6C43">
        <w:rPr>
          <w:rFonts w:ascii="Times New Roman" w:hAnsi="Times New Roman"/>
          <w:sz w:val="24"/>
          <w:szCs w:val="24"/>
        </w:rPr>
        <w:t>,</w:t>
      </w:r>
      <w:r w:rsidRPr="00CB0176">
        <w:rPr>
          <w:rFonts w:ascii="Times New Roman" w:hAnsi="Times New Roman"/>
          <w:sz w:val="24"/>
          <w:szCs w:val="24"/>
        </w:rPr>
        <w:t xml:space="preserve"> Občanského zákoníku</w:t>
      </w:r>
      <w:r w:rsidR="008D6C43">
        <w:rPr>
          <w:rFonts w:ascii="Times New Roman" w:hAnsi="Times New Roman"/>
          <w:sz w:val="24"/>
          <w:szCs w:val="24"/>
        </w:rPr>
        <w:t>, v platném znění,</w:t>
      </w:r>
    </w:p>
    <w:p w14:paraId="4D0EE82B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mezi níže uvedenými smluvními stranami</w:t>
      </w:r>
    </w:p>
    <w:p w14:paraId="4FED88AB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6A0FA2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8A9E244" w14:textId="77777777" w:rsidR="00E6648C" w:rsidRDefault="001C2627" w:rsidP="001C2627">
      <w:pPr>
        <w:pStyle w:val="Bezmezer"/>
        <w:rPr>
          <w:rFonts w:ascii="Times New Roman" w:hAnsi="Times New Roman"/>
          <w:b/>
          <w:sz w:val="24"/>
          <w:szCs w:val="24"/>
        </w:rPr>
      </w:pPr>
      <w:r w:rsidRPr="00552556">
        <w:rPr>
          <w:rFonts w:ascii="Times New Roman" w:hAnsi="Times New Roman"/>
          <w:b/>
          <w:sz w:val="24"/>
          <w:szCs w:val="24"/>
        </w:rPr>
        <w:t xml:space="preserve">Dárcem:  </w:t>
      </w:r>
      <w:sdt>
        <w:sdtPr>
          <w:rPr>
            <w:rFonts w:ascii="Times New Roman" w:hAnsi="Times New Roman"/>
            <w:b/>
            <w:sz w:val="24"/>
            <w:szCs w:val="24"/>
          </w:rPr>
          <w:id w:val="-742335190"/>
          <w:placeholder>
            <w:docPart w:val="3721B6D0B22C492293EB081F38A91C78"/>
          </w:placeholder>
          <w:showingPlcHdr/>
          <w15:appearance w15:val="hidden"/>
          <w:text/>
        </w:sdtPr>
        <w:sdtEndPr/>
        <w:sdtContent>
          <w:r w:rsidR="00E6648C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jméno a příjmení</w:t>
          </w:r>
        </w:sdtContent>
      </w:sdt>
    </w:p>
    <w:p w14:paraId="385A2FB5" w14:textId="77777777" w:rsidR="001C2627" w:rsidRPr="00552556" w:rsidRDefault="001C2627" w:rsidP="001C2627">
      <w:pPr>
        <w:pStyle w:val="Bezmezer"/>
        <w:rPr>
          <w:rFonts w:ascii="Times New Roman" w:hAnsi="Times New Roman"/>
          <w:sz w:val="24"/>
          <w:szCs w:val="24"/>
        </w:rPr>
      </w:pPr>
      <w:r w:rsidRPr="00552556">
        <w:rPr>
          <w:rFonts w:ascii="Times New Roman" w:hAnsi="Times New Roman"/>
          <w:sz w:val="24"/>
          <w:szCs w:val="24"/>
        </w:rPr>
        <w:t xml:space="preserve">                 bytem:  </w:t>
      </w:r>
      <w:sdt>
        <w:sdtPr>
          <w:rPr>
            <w:rFonts w:ascii="Times New Roman" w:hAnsi="Times New Roman"/>
            <w:color w:val="808080"/>
            <w:sz w:val="24"/>
            <w:szCs w:val="24"/>
          </w:rPr>
          <w:id w:val="-1971578541"/>
          <w:placeholder>
            <w:docPart w:val="6F94A9AD61484FCBAB41D0ECF87452F3"/>
          </w:placeholder>
          <w:showingPlcHdr/>
          <w15:appearance w15:val="hidden"/>
          <w:text/>
        </w:sdtPr>
        <w:sdtEndPr/>
        <w:sdtContent>
          <w:r w:rsidR="00E6648C" w:rsidRPr="00CE4729">
            <w:rPr>
              <w:rStyle w:val="Zstupntext"/>
              <w:rFonts w:ascii="Times New Roman" w:hAnsi="Times New Roman"/>
              <w:sz w:val="24"/>
              <w:szCs w:val="24"/>
            </w:rPr>
            <w:t>adresa bydliště</w:t>
          </w:r>
        </w:sdtContent>
      </w:sdt>
    </w:p>
    <w:p w14:paraId="76E506E5" w14:textId="77777777" w:rsidR="00E6648C" w:rsidRDefault="001C2627" w:rsidP="001C2627">
      <w:pPr>
        <w:pStyle w:val="Bezmezer"/>
        <w:rPr>
          <w:rFonts w:ascii="Times New Roman" w:hAnsi="Times New Roman"/>
          <w:sz w:val="24"/>
          <w:szCs w:val="24"/>
        </w:rPr>
      </w:pPr>
      <w:r w:rsidRPr="00552556">
        <w:rPr>
          <w:rFonts w:ascii="Times New Roman" w:hAnsi="Times New Roman"/>
          <w:sz w:val="24"/>
          <w:szCs w:val="24"/>
        </w:rPr>
        <w:t xml:space="preserve">                 bank. spoj.:</w:t>
      </w:r>
      <w:r w:rsidR="00E6648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837236550"/>
          <w:placeholder>
            <w:docPart w:val="565CFA8482044118BC1705E0B9EB7571"/>
          </w:placeholder>
          <w:showingPlcHdr/>
          <w15:appearance w15:val="hidden"/>
          <w:text/>
        </w:sdtPr>
        <w:sdtEndPr/>
        <w:sdtContent>
          <w:r w:rsidR="00E6648C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sdtContent>
      </w:sdt>
    </w:p>
    <w:p w14:paraId="4B467EB8" w14:textId="77777777" w:rsidR="001C2627" w:rsidRPr="00CB0176" w:rsidRDefault="001C2627" w:rsidP="001C2627">
      <w:pPr>
        <w:pStyle w:val="Bezmezer"/>
        <w:rPr>
          <w:rFonts w:ascii="Times New Roman" w:hAnsi="Times New Roman"/>
          <w:sz w:val="24"/>
          <w:szCs w:val="24"/>
        </w:rPr>
      </w:pPr>
      <w:r w:rsidRPr="00552556">
        <w:rPr>
          <w:rFonts w:ascii="Times New Roman" w:hAnsi="Times New Roman"/>
          <w:sz w:val="24"/>
          <w:szCs w:val="24"/>
        </w:rPr>
        <w:t xml:space="preserve">                 č. účtu: </w:t>
      </w:r>
      <w:sdt>
        <w:sdtPr>
          <w:rPr>
            <w:rFonts w:ascii="Times New Roman" w:hAnsi="Times New Roman"/>
            <w:sz w:val="24"/>
            <w:szCs w:val="24"/>
          </w:rPr>
          <w:id w:val="-497040074"/>
          <w:placeholder>
            <w:docPart w:val="422D6C50BF8043B48457ECA1B7C99023"/>
          </w:placeholder>
          <w:showingPlcHdr/>
          <w15:appearance w15:val="hidden"/>
          <w:text/>
        </w:sdtPr>
        <w:sdtEndPr/>
        <w:sdtContent>
          <w:r w:rsidR="00E6648C" w:rsidRPr="00E6648C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vložit číslo účtu</w:t>
          </w:r>
        </w:sdtContent>
      </w:sdt>
    </w:p>
    <w:p w14:paraId="6A7838A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ab/>
      </w:r>
      <w:r w:rsidRPr="00CB0176">
        <w:rPr>
          <w:rFonts w:ascii="Times New Roman" w:hAnsi="Times New Roman"/>
          <w:sz w:val="24"/>
          <w:szCs w:val="24"/>
        </w:rPr>
        <w:tab/>
      </w:r>
    </w:p>
    <w:p w14:paraId="21232AE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a</w:t>
      </w:r>
    </w:p>
    <w:p w14:paraId="5D31A28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435013D" w14:textId="77777777" w:rsidR="00D11759" w:rsidRPr="00C12C19" w:rsidRDefault="00D11759" w:rsidP="00D11759">
      <w:pPr>
        <w:pStyle w:val="Bezmezer"/>
        <w:rPr>
          <w:rFonts w:ascii="Times New Roman" w:hAnsi="Times New Roman"/>
          <w:b/>
          <w:sz w:val="24"/>
          <w:szCs w:val="24"/>
        </w:rPr>
      </w:pPr>
      <w:r w:rsidRPr="00C12C19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107D661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se sídlem: Kyjevská 44, 532 03 Pardubice</w:t>
      </w:r>
    </w:p>
    <w:p w14:paraId="35C24D88" w14:textId="0AA5B302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zastoupen</w:t>
      </w:r>
      <w:r w:rsidR="002768AE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>:</w:t>
      </w:r>
      <w:r w:rsidR="00C12C1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</w:t>
      </w:r>
      <w:r w:rsidR="00C12C19">
        <w:rPr>
          <w:rFonts w:ascii="Times New Roman" w:hAnsi="Times New Roman"/>
          <w:sz w:val="24"/>
          <w:szCs w:val="24"/>
        </w:rPr>
        <w:t>r. Tomášem Gottvaldem,</w:t>
      </w:r>
      <w:r w:rsidR="00731144">
        <w:rPr>
          <w:rFonts w:ascii="Times New Roman" w:hAnsi="Times New Roman"/>
          <w:sz w:val="24"/>
          <w:szCs w:val="24"/>
        </w:rPr>
        <w:t xml:space="preserve"> MHA, </w:t>
      </w:r>
      <w:r w:rsidR="00C12C19">
        <w:rPr>
          <w:rFonts w:ascii="Times New Roman" w:hAnsi="Times New Roman"/>
          <w:sz w:val="24"/>
          <w:szCs w:val="24"/>
        </w:rPr>
        <w:t xml:space="preserve"> </w:t>
      </w:r>
      <w:r w:rsidR="00C31E78">
        <w:rPr>
          <w:rFonts w:ascii="Times New Roman" w:hAnsi="Times New Roman"/>
          <w:sz w:val="24"/>
          <w:szCs w:val="24"/>
        </w:rPr>
        <w:t>předsed</w:t>
      </w:r>
      <w:r w:rsidR="00A75599">
        <w:rPr>
          <w:rFonts w:ascii="Times New Roman" w:hAnsi="Times New Roman"/>
          <w:sz w:val="24"/>
          <w:szCs w:val="24"/>
        </w:rPr>
        <w:t>ou</w:t>
      </w:r>
      <w:r w:rsidRPr="00CB0176">
        <w:rPr>
          <w:rFonts w:ascii="Times New Roman" w:hAnsi="Times New Roman"/>
          <w:sz w:val="24"/>
          <w:szCs w:val="24"/>
        </w:rPr>
        <w:t xml:space="preserve"> představenstva </w:t>
      </w:r>
    </w:p>
    <w:p w14:paraId="7A2537B0" w14:textId="5C4529DE" w:rsidR="00D11759" w:rsidRPr="009257E0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</w:t>
      </w:r>
      <w:r w:rsidR="002F4DE8">
        <w:rPr>
          <w:rFonts w:ascii="Times New Roman" w:hAnsi="Times New Roman"/>
          <w:sz w:val="24"/>
          <w:szCs w:val="24"/>
        </w:rPr>
        <w:t xml:space="preserve">                             </w:t>
      </w:r>
      <w:r w:rsidR="008D6C43">
        <w:rPr>
          <w:rFonts w:ascii="Times New Roman" w:hAnsi="Times New Roman"/>
          <w:sz w:val="24"/>
          <w:szCs w:val="24"/>
        </w:rPr>
        <w:t xml:space="preserve"> </w:t>
      </w:r>
      <w:r w:rsidR="0076202B" w:rsidRPr="00250FDA">
        <w:rPr>
          <w:rFonts w:ascii="Times New Roman" w:hAnsi="Times New Roman"/>
          <w:color w:val="000000"/>
          <w:sz w:val="24"/>
          <w:szCs w:val="24"/>
        </w:rPr>
        <w:t>Ing. Hynk</w:t>
      </w:r>
      <w:r w:rsidR="0076202B">
        <w:rPr>
          <w:rFonts w:ascii="Times New Roman" w:hAnsi="Times New Roman"/>
          <w:color w:val="000000"/>
          <w:sz w:val="24"/>
          <w:szCs w:val="24"/>
        </w:rPr>
        <w:t>em</w:t>
      </w:r>
      <w:r w:rsidR="0076202B" w:rsidRPr="00250FDA">
        <w:rPr>
          <w:rFonts w:ascii="Times New Roman" w:hAnsi="Times New Roman"/>
          <w:color w:val="000000"/>
          <w:sz w:val="24"/>
          <w:szCs w:val="24"/>
        </w:rPr>
        <w:t xml:space="preserve"> Rais</w:t>
      </w:r>
      <w:r w:rsidR="0076202B">
        <w:rPr>
          <w:rFonts w:ascii="Times New Roman" w:hAnsi="Times New Roman"/>
          <w:color w:val="000000"/>
          <w:sz w:val="24"/>
          <w:szCs w:val="24"/>
        </w:rPr>
        <w:t>em</w:t>
      </w:r>
      <w:r w:rsidR="0076202B" w:rsidRPr="00250FDA">
        <w:rPr>
          <w:rFonts w:ascii="Times New Roman" w:hAnsi="Times New Roman"/>
          <w:color w:val="000000"/>
          <w:sz w:val="24"/>
          <w:szCs w:val="24"/>
        </w:rPr>
        <w:t>, MHA</w:t>
      </w:r>
      <w:r w:rsidR="0076202B" w:rsidRPr="00B73B06">
        <w:rPr>
          <w:rFonts w:ascii="Times New Roman" w:hAnsi="Times New Roman"/>
          <w:sz w:val="24"/>
          <w:szCs w:val="24"/>
        </w:rPr>
        <w:t xml:space="preserve">, </w:t>
      </w:r>
      <w:r w:rsidR="0076202B">
        <w:rPr>
          <w:rFonts w:ascii="Times New Roman" w:hAnsi="Times New Roman"/>
          <w:sz w:val="24"/>
          <w:szCs w:val="24"/>
        </w:rPr>
        <w:t>místopředsedou</w:t>
      </w:r>
      <w:r w:rsidR="0076202B" w:rsidRPr="00B73B06">
        <w:rPr>
          <w:rFonts w:ascii="Times New Roman" w:hAnsi="Times New Roman"/>
          <w:sz w:val="24"/>
          <w:szCs w:val="24"/>
        </w:rPr>
        <w:t xml:space="preserve"> představenstva</w:t>
      </w:r>
      <w:r w:rsidR="009257E0" w:rsidRPr="009257E0">
        <w:rPr>
          <w:rFonts w:ascii="Times New Roman" w:hAnsi="Times New Roman"/>
          <w:sz w:val="24"/>
          <w:szCs w:val="24"/>
        </w:rPr>
        <w:t xml:space="preserve"> </w:t>
      </w:r>
      <w:r w:rsidRPr="009257E0">
        <w:rPr>
          <w:rFonts w:ascii="Times New Roman" w:hAnsi="Times New Roman"/>
          <w:sz w:val="24"/>
          <w:szCs w:val="24"/>
        </w:rPr>
        <w:t xml:space="preserve">                    </w:t>
      </w:r>
    </w:p>
    <w:p w14:paraId="00D6609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IČ: 27520536</w:t>
      </w:r>
    </w:p>
    <w:p w14:paraId="3B451C4F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DIČ:</w:t>
      </w:r>
      <w:r w:rsidR="00C12C1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CZ27520536</w:t>
      </w:r>
    </w:p>
    <w:p w14:paraId="655BE228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bank. </w:t>
      </w:r>
      <w:r w:rsidR="008D6C43">
        <w:rPr>
          <w:rFonts w:ascii="Times New Roman" w:hAnsi="Times New Roman"/>
          <w:sz w:val="24"/>
          <w:szCs w:val="24"/>
        </w:rPr>
        <w:t>s</w:t>
      </w:r>
      <w:r w:rsidRPr="00CB0176">
        <w:rPr>
          <w:rFonts w:ascii="Times New Roman" w:hAnsi="Times New Roman"/>
          <w:sz w:val="24"/>
          <w:szCs w:val="24"/>
        </w:rPr>
        <w:t>poj</w:t>
      </w:r>
      <w:r w:rsidR="00AC5469">
        <w:rPr>
          <w:rFonts w:ascii="Times New Roman" w:hAnsi="Times New Roman"/>
          <w:sz w:val="24"/>
          <w:szCs w:val="24"/>
        </w:rPr>
        <w:t xml:space="preserve">ení: </w:t>
      </w:r>
      <w:r w:rsidR="00971CFA">
        <w:rPr>
          <w:rFonts w:ascii="Times New Roman" w:hAnsi="Times New Roman"/>
          <w:sz w:val="24"/>
          <w:szCs w:val="24"/>
        </w:rPr>
        <w:t>ČSOB, a.s.</w:t>
      </w:r>
    </w:p>
    <w:p w14:paraId="11000D93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č. účtu: </w:t>
      </w:r>
      <w:r w:rsidR="00971CFA">
        <w:rPr>
          <w:rFonts w:ascii="Times New Roman" w:hAnsi="Times New Roman"/>
          <w:sz w:val="24"/>
          <w:szCs w:val="24"/>
        </w:rPr>
        <w:t>280123725/0300</w:t>
      </w:r>
    </w:p>
    <w:p w14:paraId="4A15693D" w14:textId="77777777" w:rsidR="00D11759" w:rsidRPr="00CB0176" w:rsidRDefault="00D11759" w:rsidP="00C12C1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zapsan</w:t>
      </w:r>
      <w:r w:rsidR="002768AE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 xml:space="preserve"> v</w:t>
      </w:r>
      <w:r w:rsidR="008D6C43">
        <w:rPr>
          <w:rFonts w:ascii="Times New Roman" w:hAnsi="Times New Roman"/>
          <w:sz w:val="24"/>
          <w:szCs w:val="24"/>
        </w:rPr>
        <w:t> </w:t>
      </w:r>
      <w:r w:rsidRPr="00CB0176">
        <w:rPr>
          <w:rFonts w:ascii="Times New Roman" w:hAnsi="Times New Roman"/>
          <w:sz w:val="24"/>
          <w:szCs w:val="24"/>
        </w:rPr>
        <w:t>obch</w:t>
      </w:r>
      <w:r w:rsidR="008D6C43">
        <w:rPr>
          <w:rFonts w:ascii="Times New Roman" w:hAnsi="Times New Roman"/>
          <w:sz w:val="24"/>
          <w:szCs w:val="24"/>
        </w:rPr>
        <w:t>.</w:t>
      </w:r>
      <w:r w:rsidRPr="00CB0176">
        <w:rPr>
          <w:rFonts w:ascii="Times New Roman" w:hAnsi="Times New Roman"/>
          <w:sz w:val="24"/>
          <w:szCs w:val="24"/>
        </w:rPr>
        <w:t xml:space="preserve"> rejstříku </w:t>
      </w:r>
      <w:r w:rsidR="008D6C43">
        <w:rPr>
          <w:rFonts w:ascii="Times New Roman" w:hAnsi="Times New Roman"/>
          <w:sz w:val="24"/>
          <w:szCs w:val="24"/>
        </w:rPr>
        <w:t>u Krajského soudu</w:t>
      </w:r>
      <w:r w:rsidRPr="00CB0176">
        <w:rPr>
          <w:rFonts w:ascii="Times New Roman" w:hAnsi="Times New Roman"/>
          <w:sz w:val="24"/>
          <w:szCs w:val="24"/>
        </w:rPr>
        <w:t xml:space="preserve"> v Hradci Králové</w:t>
      </w:r>
      <w:r w:rsidR="00AC5469">
        <w:rPr>
          <w:rFonts w:ascii="Times New Roman" w:hAnsi="Times New Roman"/>
          <w:sz w:val="24"/>
          <w:szCs w:val="24"/>
        </w:rPr>
        <w:t xml:space="preserve">, </w:t>
      </w:r>
      <w:r w:rsidRPr="00CB0176">
        <w:rPr>
          <w:rFonts w:ascii="Times New Roman" w:hAnsi="Times New Roman"/>
          <w:sz w:val="24"/>
          <w:szCs w:val="24"/>
        </w:rPr>
        <w:t>odd. B, vložka 2629</w:t>
      </w:r>
    </w:p>
    <w:p w14:paraId="327322C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609E910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53ECA34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I.</w:t>
      </w:r>
    </w:p>
    <w:p w14:paraId="14DFF9FF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F865B97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Dárce poskytne obdarovanému finanční dar ve </w:t>
      </w:r>
      <w:r w:rsidRPr="006A5911">
        <w:rPr>
          <w:rFonts w:ascii="Times New Roman" w:hAnsi="Times New Roman"/>
          <w:sz w:val="24"/>
          <w:szCs w:val="24"/>
        </w:rPr>
        <w:t>výši</w:t>
      </w:r>
      <w:r w:rsidR="006A591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36870316"/>
          <w:placeholder>
            <w:docPart w:val="A263C6113DA24D7EBDAF455A6BD5EB9E"/>
          </w:placeholder>
          <w:showingPlcHdr/>
          <w15:appearance w15:val="hidden"/>
          <w:text/>
        </w:sdtPr>
        <w:sdtEndPr/>
        <w:sdtContent>
          <w:r w:rsidR="00DF280B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sdtContent>
      </w:sdt>
      <w:r w:rsidR="00DF280B">
        <w:rPr>
          <w:rFonts w:ascii="Times New Roman" w:hAnsi="Times New Roman"/>
          <w:sz w:val="24"/>
          <w:szCs w:val="24"/>
        </w:rPr>
        <w:t>,- Kč (</w:t>
      </w:r>
      <w:sdt>
        <w:sdtPr>
          <w:rPr>
            <w:rFonts w:ascii="Times New Roman" w:hAnsi="Times New Roman"/>
            <w:sz w:val="24"/>
            <w:szCs w:val="24"/>
          </w:rPr>
          <w:id w:val="1408805082"/>
          <w:placeholder>
            <w:docPart w:val="40416A6A07914590BA5A1ABD3CBB44D1"/>
          </w:placeholder>
          <w:showingPlcHdr/>
          <w15:appearance w15:val="hidden"/>
          <w:text/>
        </w:sdtPr>
        <w:sdtEndPr/>
        <w:sdtContent>
          <w:r w:rsidR="00DF280B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částku slovy</w:t>
          </w:r>
        </w:sdtContent>
      </w:sdt>
      <w:r w:rsidRPr="006A5911">
        <w:rPr>
          <w:rFonts w:ascii="Times New Roman" w:hAnsi="Times New Roman"/>
          <w:sz w:val="24"/>
          <w:szCs w:val="24"/>
        </w:rPr>
        <w:t xml:space="preserve">). Dar je určen  pro potřeby </w:t>
      </w:r>
      <w:sdt>
        <w:sdtPr>
          <w:rPr>
            <w:rFonts w:ascii="Times New Roman" w:hAnsi="Times New Roman"/>
            <w:sz w:val="24"/>
            <w:szCs w:val="24"/>
          </w:rPr>
          <w:id w:val="1396863324"/>
          <w:placeholder>
            <w:docPart w:val="03639DEAA98B4313A69C9C2BD07D0D49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sdtContent>
      </w:sdt>
      <w:r w:rsidR="005043A9">
        <w:rPr>
          <w:rFonts w:ascii="Times New Roman" w:hAnsi="Times New Roman"/>
          <w:sz w:val="24"/>
          <w:szCs w:val="24"/>
        </w:rPr>
        <w:t xml:space="preserve">, </w:t>
      </w:r>
      <w:sdt>
        <w:sdtPr>
          <w:rPr>
            <w:rFonts w:ascii="Times New Roman" w:hAnsi="Times New Roman"/>
            <w:sz w:val="24"/>
            <w:szCs w:val="24"/>
          </w:rPr>
          <w:id w:val="-434985064"/>
          <w:placeholder>
            <w:docPart w:val="1141189E8F0D466399DD26DA80EA511A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sdtContent>
      </w:sdt>
      <w:r w:rsidR="005043A9">
        <w:rPr>
          <w:rFonts w:ascii="Times New Roman" w:hAnsi="Times New Roman"/>
          <w:sz w:val="24"/>
          <w:szCs w:val="24"/>
        </w:rPr>
        <w:t>,</w:t>
      </w:r>
      <w:r w:rsidR="00D02B91">
        <w:rPr>
          <w:rFonts w:ascii="Times New Roman" w:hAnsi="Times New Roman"/>
          <w:sz w:val="24"/>
          <w:szCs w:val="24"/>
        </w:rPr>
        <w:t xml:space="preserve"> </w:t>
      </w:r>
      <w:r w:rsidR="007E4826" w:rsidRPr="006A5911">
        <w:rPr>
          <w:rFonts w:ascii="Times New Roman" w:hAnsi="Times New Roman"/>
          <w:sz w:val="24"/>
          <w:szCs w:val="24"/>
        </w:rPr>
        <w:t>pracoviště</w:t>
      </w:r>
      <w:r w:rsidR="005043A9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930049247"/>
          <w:placeholder>
            <w:docPart w:val="3F1E624230654138B6024ACD66A44604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, za účelem </w:t>
      </w:r>
      <w:sdt>
        <w:sdtPr>
          <w:rPr>
            <w:rFonts w:ascii="Times New Roman" w:hAnsi="Times New Roman"/>
            <w:sz w:val="24"/>
            <w:szCs w:val="24"/>
          </w:rPr>
          <w:id w:val="-1000742462"/>
          <w:placeholder>
            <w:docPart w:val="4416299E9A524F77BEA33B3095A27F15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.    </w:t>
      </w:r>
    </w:p>
    <w:p w14:paraId="1074934A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Obdarovaný prohlašuje, že dar přijímá. V souvislosti s přijetím daru se však obdarovaný v současnosti ani v budoucnosti nezavazuje ke koupi nebo odběru výrobků či služeb od dárce nebo jiné osoby.</w:t>
      </w:r>
    </w:p>
    <w:p w14:paraId="634332DB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402E582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1E2B7FED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II.</w:t>
      </w:r>
    </w:p>
    <w:p w14:paraId="05D7567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311C7230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Dar bude poukázán do </w:t>
      </w:r>
      <w:sdt>
        <w:sdtPr>
          <w:rPr>
            <w:rFonts w:ascii="Times New Roman" w:hAnsi="Times New Roman"/>
            <w:sz w:val="24"/>
            <w:szCs w:val="24"/>
          </w:rPr>
          <w:id w:val="-2023695943"/>
          <w:placeholder>
            <w:docPart w:val="E761D1AFB11F4D77A725924F96BF8BB8"/>
          </w:placeholder>
          <w:showingPlcHdr/>
          <w15:appearance w15:val="hidden"/>
          <w:text/>
        </w:sdtPr>
        <w:sdtEndPr/>
        <w:sdtContent>
          <w:r w:rsidR="00C04EB5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sdtContent>
      </w:sdt>
      <w:r w:rsidR="005043A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dnů ode dne podpisu této smlouvy oběma smluvními stranami na účet obdarovaného uvedený v záhlaví této smlouvy.</w:t>
      </w:r>
    </w:p>
    <w:p w14:paraId="2B55714F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7E89D53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III.</w:t>
      </w:r>
    </w:p>
    <w:p w14:paraId="01E8206B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130633E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V případě, že dar bude použit v rozporu s dohodnutým účelem, má dárce právo od smlouvy odstoupit. Obdarovaný je povinen v takovém případě dárci dar vrátit. </w:t>
      </w:r>
    </w:p>
    <w:p w14:paraId="785C081B" w14:textId="77777777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7DAFE8B1" w14:textId="77777777" w:rsidR="00372ED6" w:rsidRPr="00CB0176" w:rsidRDefault="00372ED6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07EDC4A" w14:textId="77777777" w:rsidR="008D6C43" w:rsidRDefault="008D6C43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7DD5E4D0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lastRenderedPageBreak/>
        <w:t>IV.</w:t>
      </w:r>
    </w:p>
    <w:p w14:paraId="11B7E8E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76F1B78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Smlouva je vyhotovena ve dvou stejnopisech</w:t>
      </w:r>
      <w:r w:rsidR="008D6C43">
        <w:rPr>
          <w:rFonts w:ascii="Times New Roman" w:hAnsi="Times New Roman"/>
          <w:sz w:val="24"/>
          <w:szCs w:val="24"/>
        </w:rPr>
        <w:t xml:space="preserve"> majících povahu originálu</w:t>
      </w:r>
      <w:r w:rsidRPr="00CB0176">
        <w:rPr>
          <w:rFonts w:ascii="Times New Roman" w:hAnsi="Times New Roman"/>
          <w:sz w:val="24"/>
          <w:szCs w:val="24"/>
        </w:rPr>
        <w:t>, z nichž smluvní strany obdrží po jednom</w:t>
      </w:r>
      <w:r w:rsidR="008D6C43">
        <w:rPr>
          <w:rFonts w:ascii="Times New Roman" w:hAnsi="Times New Roman"/>
          <w:sz w:val="24"/>
          <w:szCs w:val="24"/>
        </w:rPr>
        <w:t xml:space="preserve"> výtisku</w:t>
      </w:r>
      <w:r w:rsidRPr="00CB0176">
        <w:rPr>
          <w:rFonts w:ascii="Times New Roman" w:hAnsi="Times New Roman"/>
          <w:sz w:val="24"/>
          <w:szCs w:val="24"/>
        </w:rPr>
        <w:t>.</w:t>
      </w:r>
    </w:p>
    <w:p w14:paraId="5C7DA8DA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BC3A05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se dohodly, že tato smlouva může být měněna nebo rušena pouze v písemné formě a po vzájemné dohodě stran.</w:t>
      </w:r>
    </w:p>
    <w:p w14:paraId="7AEC0292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B2BA5BB" w14:textId="1D025110" w:rsidR="00D11759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</w:t>
      </w:r>
      <w:r w:rsidR="00293CD8">
        <w:rPr>
          <w:rFonts w:ascii="Times New Roman" w:hAnsi="Times New Roman"/>
          <w:sz w:val="24"/>
          <w:szCs w:val="24"/>
        </w:rPr>
        <w:t xml:space="preserve">Smlouva se uzavírá s platností </w:t>
      </w:r>
      <w:r w:rsidR="008D6C43">
        <w:rPr>
          <w:rFonts w:ascii="Times New Roman" w:hAnsi="Times New Roman"/>
          <w:sz w:val="24"/>
          <w:szCs w:val="24"/>
        </w:rPr>
        <w:t>a účinnost</w:t>
      </w:r>
      <w:r w:rsidR="00731144">
        <w:rPr>
          <w:rFonts w:ascii="Times New Roman" w:hAnsi="Times New Roman"/>
          <w:sz w:val="24"/>
          <w:szCs w:val="24"/>
        </w:rPr>
        <w:t>í</w:t>
      </w:r>
      <w:r w:rsidR="008D6C43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ode dne podpisu oběma smluvními stranami.</w:t>
      </w:r>
    </w:p>
    <w:p w14:paraId="6481D92A" w14:textId="77777777" w:rsidR="00D11759" w:rsidRPr="00CB0176" w:rsidRDefault="00293CD8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474FF1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776BFA16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466162E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6DA3A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182CE9D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E135CE2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V .......................... dne ..................                               V Pardubicích dne ............…</w:t>
      </w:r>
    </w:p>
    <w:p w14:paraId="17DF0F0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350AA4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28A24A9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7514CEB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3A4BE581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..................................................................         </w:t>
      </w:r>
      <w:r w:rsidR="00372ED6">
        <w:rPr>
          <w:rFonts w:ascii="Times New Roman" w:hAnsi="Times New Roman"/>
          <w:sz w:val="24"/>
          <w:szCs w:val="24"/>
        </w:rPr>
        <w:t xml:space="preserve">     </w:t>
      </w:r>
      <w:r w:rsidRPr="00CB0176">
        <w:rPr>
          <w:rFonts w:ascii="Times New Roman" w:hAnsi="Times New Roman"/>
          <w:sz w:val="24"/>
          <w:szCs w:val="24"/>
        </w:rPr>
        <w:t xml:space="preserve">       ..……...........................................................</w:t>
      </w:r>
    </w:p>
    <w:p w14:paraId="0CB04C39" w14:textId="1A216442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</w:t>
      </w:r>
      <w:sdt>
        <w:sdtPr>
          <w:rPr>
            <w:rFonts w:ascii="Times New Roman" w:hAnsi="Times New Roman"/>
            <w:sz w:val="24"/>
            <w:szCs w:val="24"/>
          </w:rPr>
          <w:id w:val="-82763045"/>
          <w:placeholder>
            <w:docPart w:val="856BF21538764F2E8DD0B13A29931934"/>
          </w:placeholder>
          <w:showingPlcHdr/>
          <w15:appearance w15:val="hidden"/>
          <w:text/>
        </w:sdtPr>
        <w:sdtEndPr/>
        <w:sdtContent>
          <w:r w:rsidR="00C04EB5" w:rsidRPr="00CE4729">
            <w:rPr>
              <w:rStyle w:val="Zstupntext"/>
              <w:rFonts w:ascii="Times New Roman" w:hAnsi="Times New Roman"/>
              <w:sz w:val="24"/>
              <w:szCs w:val="24"/>
            </w:rPr>
            <w:t>Jméno a příjmení dárce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72ED6">
        <w:rPr>
          <w:rFonts w:ascii="Times New Roman" w:hAnsi="Times New Roman"/>
          <w:sz w:val="24"/>
          <w:szCs w:val="24"/>
        </w:rPr>
        <w:t xml:space="preserve">   </w:t>
      </w:r>
      <w:r w:rsidRPr="00CB0176">
        <w:rPr>
          <w:rFonts w:ascii="Times New Roman" w:hAnsi="Times New Roman"/>
          <w:sz w:val="24"/>
          <w:szCs w:val="24"/>
        </w:rPr>
        <w:t xml:space="preserve">   </w:t>
      </w:r>
      <w:r w:rsidR="00372ED6">
        <w:rPr>
          <w:rFonts w:ascii="Times New Roman" w:hAnsi="Times New Roman"/>
          <w:sz w:val="24"/>
          <w:szCs w:val="24"/>
        </w:rPr>
        <w:t xml:space="preserve">  </w:t>
      </w:r>
      <w:r w:rsidRPr="00CB0176">
        <w:rPr>
          <w:rFonts w:ascii="Times New Roman" w:hAnsi="Times New Roman"/>
          <w:sz w:val="24"/>
          <w:szCs w:val="24"/>
        </w:rPr>
        <w:t xml:space="preserve">          </w:t>
      </w:r>
      <w:r w:rsidR="00372ED6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MUDr. Tomáš Gottvald</w:t>
      </w:r>
      <w:r w:rsidR="0076202B">
        <w:rPr>
          <w:rFonts w:ascii="Times New Roman" w:hAnsi="Times New Roman"/>
          <w:sz w:val="24"/>
          <w:szCs w:val="24"/>
        </w:rPr>
        <w:t>, MHA</w:t>
      </w:r>
    </w:p>
    <w:p w14:paraId="6268EFAF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372ED6">
        <w:rPr>
          <w:rFonts w:ascii="Times New Roman" w:hAnsi="Times New Roman"/>
          <w:sz w:val="24"/>
          <w:szCs w:val="24"/>
        </w:rPr>
        <w:t xml:space="preserve">   </w:t>
      </w:r>
      <w:r w:rsidRPr="00CB0176">
        <w:rPr>
          <w:rFonts w:ascii="Times New Roman" w:hAnsi="Times New Roman"/>
          <w:sz w:val="24"/>
          <w:szCs w:val="24"/>
        </w:rPr>
        <w:t xml:space="preserve">  </w:t>
      </w:r>
      <w:r w:rsidR="00372ED6">
        <w:rPr>
          <w:rFonts w:ascii="Times New Roman" w:hAnsi="Times New Roman"/>
          <w:sz w:val="24"/>
          <w:szCs w:val="24"/>
        </w:rPr>
        <w:t xml:space="preserve">  </w:t>
      </w:r>
      <w:r w:rsidRPr="00CB017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72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31E78">
        <w:rPr>
          <w:rFonts w:ascii="Times New Roman" w:hAnsi="Times New Roman"/>
          <w:sz w:val="24"/>
          <w:szCs w:val="24"/>
        </w:rPr>
        <w:t>předseda</w:t>
      </w:r>
      <w:r w:rsidRPr="00CB0176">
        <w:rPr>
          <w:rFonts w:ascii="Times New Roman" w:hAnsi="Times New Roman"/>
          <w:sz w:val="24"/>
          <w:szCs w:val="24"/>
        </w:rPr>
        <w:t xml:space="preserve"> představenstva </w:t>
      </w:r>
    </w:p>
    <w:p w14:paraId="6EC009A1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83E456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7F920B6" w14:textId="77777777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68CAF8" w14:textId="77777777" w:rsidR="00372ED6" w:rsidRPr="00CB0176" w:rsidRDefault="00372ED6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E3F78AA" w14:textId="77777777" w:rsidR="00372ED6" w:rsidRDefault="00372ED6" w:rsidP="00372ED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D11759" w:rsidRPr="00CB0176">
        <w:rPr>
          <w:rFonts w:ascii="Times New Roman" w:hAnsi="Times New Roman"/>
          <w:sz w:val="24"/>
          <w:szCs w:val="24"/>
        </w:rPr>
        <w:t>……………………………………………</w:t>
      </w:r>
      <w:r w:rsidR="00D11759" w:rsidRPr="00CB017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</w:t>
      </w:r>
      <w:r w:rsidR="00D1175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25A5F9C9" w14:textId="77777777" w:rsidR="0076202B" w:rsidRPr="00250FDA" w:rsidRDefault="0076202B" w:rsidP="0076202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250FDA">
        <w:rPr>
          <w:rFonts w:ascii="Times New Roman" w:hAnsi="Times New Roman"/>
          <w:color w:val="000000"/>
          <w:sz w:val="24"/>
          <w:szCs w:val="24"/>
        </w:rPr>
        <w:t>Ing. Hynek Rais, MHA</w:t>
      </w:r>
    </w:p>
    <w:p w14:paraId="6B6C605E" w14:textId="77777777" w:rsidR="0076202B" w:rsidRPr="00023427" w:rsidRDefault="0076202B" w:rsidP="0076202B">
      <w:r w:rsidRPr="00CB01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místopředseda </w:t>
      </w:r>
      <w:r w:rsidRPr="00CB0176">
        <w:rPr>
          <w:rFonts w:ascii="Times New Roman" w:hAnsi="Times New Roman"/>
          <w:sz w:val="24"/>
          <w:szCs w:val="24"/>
        </w:rPr>
        <w:t xml:space="preserve">představenstva                    </w:t>
      </w:r>
    </w:p>
    <w:p w14:paraId="259043F6" w14:textId="77777777" w:rsidR="00A170B9" w:rsidRPr="00023427" w:rsidRDefault="00A170B9" w:rsidP="00023427"/>
    <w:sectPr w:rsidR="00A170B9" w:rsidRPr="00023427" w:rsidSect="003C2A52">
      <w:headerReference w:type="default" r:id="rId7"/>
      <w:footerReference w:type="default" r:id="rId8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541B8" w14:textId="77777777" w:rsidR="00C14A8E" w:rsidRDefault="00C14A8E">
      <w:pPr>
        <w:spacing w:after="0" w:line="240" w:lineRule="auto"/>
      </w:pPr>
      <w:r>
        <w:separator/>
      </w:r>
    </w:p>
  </w:endnote>
  <w:endnote w:type="continuationSeparator" w:id="0">
    <w:p w14:paraId="33136914" w14:textId="77777777" w:rsidR="00C14A8E" w:rsidRDefault="00C1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6E476" w14:textId="77777777" w:rsidR="00F005AA" w:rsidRDefault="001C2627" w:rsidP="00F005AA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0F4660" wp14:editId="170BC637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12065" t="7620" r="698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E64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3.7pt;margin-top:5.85pt;width:4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lD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"/>
          </w:pict>
        </mc:Fallback>
      </mc:AlternateContent>
    </w:r>
  </w:p>
  <w:p w14:paraId="0F974F39" w14:textId="77777777" w:rsidR="001C185F" w:rsidRDefault="001C185F" w:rsidP="001C185F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3AC6F4B4" w14:textId="77777777" w:rsidR="001C185F" w:rsidRDefault="001C185F" w:rsidP="001C185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OR: vedený Krajským soudem v Hradci Králové, oddíl B, vložka 2629 • IČ: 275 20 536 • DIČ: CZ27520536 • Č.b.ú.: </w:t>
    </w:r>
    <w:r w:rsidR="008D6C43">
      <w:rPr>
        <w:rFonts w:ascii="Tahoma" w:hAnsi="Tahoma" w:cs="Tahoma"/>
        <w:sz w:val="16"/>
        <w:szCs w:val="16"/>
      </w:rPr>
      <w:t>280123725/0300</w:t>
    </w:r>
  </w:p>
  <w:p w14:paraId="7DA683AA" w14:textId="77777777" w:rsidR="001C185F" w:rsidRDefault="001C185F" w:rsidP="001C185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78160EA2" w14:textId="77777777" w:rsidR="001C185F" w:rsidRDefault="001C185F" w:rsidP="001C185F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013C630D" w14:textId="77777777" w:rsidR="00F005AA" w:rsidRDefault="00F005AA" w:rsidP="00F005AA">
    <w:pPr>
      <w:pStyle w:val="Zpat"/>
      <w:jc w:val="center"/>
      <w:rPr>
        <w:sz w:val="16"/>
        <w:szCs w:val="16"/>
      </w:rPr>
    </w:pPr>
    <w:r>
      <w:rPr>
        <w:i/>
        <w:sz w:val="18"/>
        <w:szCs w:val="18"/>
      </w:rPr>
      <w:t xml:space="preserve">Stránka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</w:instrText>
    </w:r>
    <w:r>
      <w:rPr>
        <w:b/>
        <w:i/>
        <w:sz w:val="18"/>
        <w:szCs w:val="18"/>
      </w:rPr>
      <w:fldChar w:fldCharType="separate"/>
    </w:r>
    <w:r w:rsidR="002F4DE8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NUMPAGES</w:instrText>
    </w:r>
    <w:r>
      <w:rPr>
        <w:b/>
        <w:i/>
        <w:sz w:val="18"/>
        <w:szCs w:val="18"/>
      </w:rPr>
      <w:fldChar w:fldCharType="separate"/>
    </w:r>
    <w:r w:rsidR="002F4DE8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</w:p>
  <w:p w14:paraId="04B0A97E" w14:textId="77777777" w:rsidR="003B0A03" w:rsidRDefault="003B0A03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E0BAF" w14:textId="77777777" w:rsidR="00C14A8E" w:rsidRDefault="00C14A8E">
      <w:pPr>
        <w:spacing w:after="0" w:line="240" w:lineRule="auto"/>
      </w:pPr>
      <w:r>
        <w:separator/>
      </w:r>
    </w:p>
  </w:footnote>
  <w:footnote w:type="continuationSeparator" w:id="0">
    <w:p w14:paraId="23259A8B" w14:textId="77777777" w:rsidR="00C14A8E" w:rsidRDefault="00C1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AF3F" w14:textId="77777777" w:rsidR="003B0A03" w:rsidRDefault="001C2627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752" behindDoc="0" locked="0" layoutInCell="1" allowOverlap="1" wp14:anchorId="7C159502" wp14:editId="63026875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6704" behindDoc="0" locked="0" layoutInCell="1" allowOverlap="1" wp14:anchorId="6E6E3EB9" wp14:editId="16692078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A03">
      <w:rPr>
        <w:sz w:val="24"/>
        <w:szCs w:val="24"/>
      </w:rPr>
      <w:t xml:space="preserve"> </w:t>
    </w:r>
  </w:p>
  <w:p w14:paraId="0DACDD5B" w14:textId="77777777" w:rsidR="003B0A03" w:rsidRDefault="003B0A0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23427"/>
    <w:rsid w:val="000522F3"/>
    <w:rsid w:val="00062388"/>
    <w:rsid w:val="00063FA2"/>
    <w:rsid w:val="000A01D3"/>
    <w:rsid w:val="000A4FBD"/>
    <w:rsid w:val="000B0AFC"/>
    <w:rsid w:val="000B5B2F"/>
    <w:rsid w:val="000C6C3C"/>
    <w:rsid w:val="000C72E5"/>
    <w:rsid w:val="000E65B1"/>
    <w:rsid w:val="000E7077"/>
    <w:rsid w:val="000F2DAC"/>
    <w:rsid w:val="000F5886"/>
    <w:rsid w:val="000F70E5"/>
    <w:rsid w:val="001015E7"/>
    <w:rsid w:val="00115F85"/>
    <w:rsid w:val="001375DD"/>
    <w:rsid w:val="00154A26"/>
    <w:rsid w:val="00170CE9"/>
    <w:rsid w:val="0018724F"/>
    <w:rsid w:val="001C185F"/>
    <w:rsid w:val="001C2627"/>
    <w:rsid w:val="001D0173"/>
    <w:rsid w:val="00204CB8"/>
    <w:rsid w:val="002313CB"/>
    <w:rsid w:val="002354DC"/>
    <w:rsid w:val="00247FB5"/>
    <w:rsid w:val="00257B24"/>
    <w:rsid w:val="002724D9"/>
    <w:rsid w:val="002768AE"/>
    <w:rsid w:val="00283563"/>
    <w:rsid w:val="00286172"/>
    <w:rsid w:val="00293CD8"/>
    <w:rsid w:val="002A0B9B"/>
    <w:rsid w:val="002A2293"/>
    <w:rsid w:val="002A3F19"/>
    <w:rsid w:val="002F4DE8"/>
    <w:rsid w:val="00303ED5"/>
    <w:rsid w:val="003233E0"/>
    <w:rsid w:val="00334CED"/>
    <w:rsid w:val="003465F8"/>
    <w:rsid w:val="00372ED6"/>
    <w:rsid w:val="00374D6D"/>
    <w:rsid w:val="003B0A03"/>
    <w:rsid w:val="003C2A52"/>
    <w:rsid w:val="003D1708"/>
    <w:rsid w:val="0040631A"/>
    <w:rsid w:val="00434B1A"/>
    <w:rsid w:val="004562E9"/>
    <w:rsid w:val="004A7675"/>
    <w:rsid w:val="004C2335"/>
    <w:rsid w:val="005043A9"/>
    <w:rsid w:val="00504AD0"/>
    <w:rsid w:val="005145F4"/>
    <w:rsid w:val="005164EC"/>
    <w:rsid w:val="00523C99"/>
    <w:rsid w:val="005358F4"/>
    <w:rsid w:val="00553386"/>
    <w:rsid w:val="00561AA8"/>
    <w:rsid w:val="00565A4A"/>
    <w:rsid w:val="00566ECA"/>
    <w:rsid w:val="005A68C9"/>
    <w:rsid w:val="005D7B6F"/>
    <w:rsid w:val="00611EDC"/>
    <w:rsid w:val="0062757D"/>
    <w:rsid w:val="00637E55"/>
    <w:rsid w:val="00653B3A"/>
    <w:rsid w:val="006544AA"/>
    <w:rsid w:val="00681C57"/>
    <w:rsid w:val="00684A13"/>
    <w:rsid w:val="00690991"/>
    <w:rsid w:val="006A499F"/>
    <w:rsid w:val="006A5911"/>
    <w:rsid w:val="006B7356"/>
    <w:rsid w:val="006D5057"/>
    <w:rsid w:val="006E5D2C"/>
    <w:rsid w:val="00731144"/>
    <w:rsid w:val="007329CD"/>
    <w:rsid w:val="007501CC"/>
    <w:rsid w:val="00750838"/>
    <w:rsid w:val="0076202B"/>
    <w:rsid w:val="007C6CFE"/>
    <w:rsid w:val="007E01AE"/>
    <w:rsid w:val="007E4826"/>
    <w:rsid w:val="00807C18"/>
    <w:rsid w:val="00855FBE"/>
    <w:rsid w:val="008942D0"/>
    <w:rsid w:val="008B6E3B"/>
    <w:rsid w:val="008D097F"/>
    <w:rsid w:val="008D3BF8"/>
    <w:rsid w:val="008D6C43"/>
    <w:rsid w:val="00900669"/>
    <w:rsid w:val="0090454B"/>
    <w:rsid w:val="00910A73"/>
    <w:rsid w:val="009257E0"/>
    <w:rsid w:val="00955628"/>
    <w:rsid w:val="009675A0"/>
    <w:rsid w:val="00970B51"/>
    <w:rsid w:val="00971CFA"/>
    <w:rsid w:val="0098084E"/>
    <w:rsid w:val="00983D26"/>
    <w:rsid w:val="009D0A00"/>
    <w:rsid w:val="009F11A3"/>
    <w:rsid w:val="00A0549F"/>
    <w:rsid w:val="00A170B9"/>
    <w:rsid w:val="00A26BD9"/>
    <w:rsid w:val="00A35550"/>
    <w:rsid w:val="00A5710C"/>
    <w:rsid w:val="00A75599"/>
    <w:rsid w:val="00A84FE8"/>
    <w:rsid w:val="00AC02F0"/>
    <w:rsid w:val="00AC5469"/>
    <w:rsid w:val="00AD5461"/>
    <w:rsid w:val="00AE308C"/>
    <w:rsid w:val="00AF7215"/>
    <w:rsid w:val="00B14622"/>
    <w:rsid w:val="00B267D6"/>
    <w:rsid w:val="00B406CE"/>
    <w:rsid w:val="00B466EF"/>
    <w:rsid w:val="00BA02AE"/>
    <w:rsid w:val="00BA1AD4"/>
    <w:rsid w:val="00BC0EB7"/>
    <w:rsid w:val="00C04EB5"/>
    <w:rsid w:val="00C128A7"/>
    <w:rsid w:val="00C12C19"/>
    <w:rsid w:val="00C14A8E"/>
    <w:rsid w:val="00C2425B"/>
    <w:rsid w:val="00C31E78"/>
    <w:rsid w:val="00C53668"/>
    <w:rsid w:val="00C8140F"/>
    <w:rsid w:val="00C86A3C"/>
    <w:rsid w:val="00CB7D8B"/>
    <w:rsid w:val="00CD790A"/>
    <w:rsid w:val="00CE4729"/>
    <w:rsid w:val="00CF710B"/>
    <w:rsid w:val="00CF7FC3"/>
    <w:rsid w:val="00D021A1"/>
    <w:rsid w:val="00D02B91"/>
    <w:rsid w:val="00D11759"/>
    <w:rsid w:val="00D16F58"/>
    <w:rsid w:val="00D65567"/>
    <w:rsid w:val="00D67CDA"/>
    <w:rsid w:val="00D8558A"/>
    <w:rsid w:val="00D94C9E"/>
    <w:rsid w:val="00DC1BAF"/>
    <w:rsid w:val="00DD552B"/>
    <w:rsid w:val="00DE5995"/>
    <w:rsid w:val="00DF280B"/>
    <w:rsid w:val="00E3517F"/>
    <w:rsid w:val="00E369C6"/>
    <w:rsid w:val="00E6648C"/>
    <w:rsid w:val="00E7381E"/>
    <w:rsid w:val="00E77B2E"/>
    <w:rsid w:val="00E81E1B"/>
    <w:rsid w:val="00EA3BA0"/>
    <w:rsid w:val="00EF7D37"/>
    <w:rsid w:val="00F005AA"/>
    <w:rsid w:val="00F01F78"/>
    <w:rsid w:val="00F14403"/>
    <w:rsid w:val="00F33B80"/>
    <w:rsid w:val="00FB0FFA"/>
    <w:rsid w:val="00FB399A"/>
    <w:rsid w:val="00FC28F8"/>
    <w:rsid w:val="00FC580C"/>
    <w:rsid w:val="00FD7147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7F6F"/>
  <w15:chartTrackingRefBased/>
  <w15:docId w15:val="{948AC25C-FB00-458C-B073-051EF61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7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character" w:customStyle="1" w:styleId="Nadpis2Char">
    <w:name w:val="Nadpis 2 Char"/>
    <w:link w:val="Nadpis2"/>
    <w:uiPriority w:val="9"/>
    <w:semiHidden/>
    <w:rsid w:val="00D1175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mezer">
    <w:name w:val="No Spacing"/>
    <w:uiPriority w:val="1"/>
    <w:qFormat/>
    <w:rsid w:val="00D11759"/>
    <w:rPr>
      <w:sz w:val="22"/>
      <w:szCs w:val="22"/>
      <w:lang w:eastAsia="en-US"/>
    </w:rPr>
  </w:style>
  <w:style w:type="character" w:styleId="Zstupntext">
    <w:name w:val="Placeholder Text"/>
    <w:uiPriority w:val="99"/>
    <w:semiHidden/>
    <w:rsid w:val="001C2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21B6D0B22C492293EB081F38A91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36DF9-F459-41E4-822F-2937D02C1160}"/>
      </w:docPartPr>
      <w:docPartBody>
        <w:p w:rsidR="00FA56AC" w:rsidRDefault="00390901" w:rsidP="00390901">
          <w:pPr>
            <w:pStyle w:val="3721B6D0B22C492293EB081F38A91C7814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jméno a příjmení</w:t>
          </w:r>
        </w:p>
      </w:docPartBody>
    </w:docPart>
    <w:docPart>
      <w:docPartPr>
        <w:name w:val="6F94A9AD61484FCBAB41D0ECF8745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38748-0463-4DDD-A28E-D83FC668DA15}"/>
      </w:docPartPr>
      <w:docPartBody>
        <w:p w:rsidR="00FA56AC" w:rsidRDefault="00390901" w:rsidP="00390901">
          <w:pPr>
            <w:pStyle w:val="6F94A9AD61484FCBAB41D0ECF87452F313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adresa bydliště</w:t>
          </w:r>
        </w:p>
      </w:docPartBody>
    </w:docPart>
    <w:docPart>
      <w:docPartPr>
        <w:name w:val="565CFA8482044118BC1705E0B9EB7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C4873-F547-4DC7-BCF0-D7D4C9AAFEDB}"/>
      </w:docPartPr>
      <w:docPartBody>
        <w:p w:rsidR="00FA56AC" w:rsidRDefault="00390901" w:rsidP="00390901">
          <w:pPr>
            <w:pStyle w:val="565CFA8482044118BC1705E0B9EB757111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p>
      </w:docPartBody>
    </w:docPart>
    <w:docPart>
      <w:docPartPr>
        <w:name w:val="422D6C50BF8043B48457ECA1B7C99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6FCA4-C0EE-44E8-B4A5-7ECFB3DC45FD}"/>
      </w:docPartPr>
      <w:docPartBody>
        <w:p w:rsidR="00FA56AC" w:rsidRDefault="00390901" w:rsidP="00390901">
          <w:pPr>
            <w:pStyle w:val="422D6C50BF8043B48457ECA1B7C9902310"/>
          </w:pPr>
          <w:r w:rsidRPr="00E6648C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vložit číslo účtu</w:t>
          </w:r>
        </w:p>
      </w:docPartBody>
    </w:docPart>
    <w:docPart>
      <w:docPartPr>
        <w:name w:val="A263C6113DA24D7EBDAF455A6BD5E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4298B-BF1E-41CE-A067-C6BCE629A10E}"/>
      </w:docPartPr>
      <w:docPartBody>
        <w:p w:rsidR="00FA56AC" w:rsidRDefault="00390901" w:rsidP="00390901">
          <w:pPr>
            <w:pStyle w:val="A263C6113DA24D7EBDAF455A6BD5EB9E8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p>
      </w:docPartBody>
    </w:docPart>
    <w:docPart>
      <w:docPartPr>
        <w:name w:val="40416A6A07914590BA5A1ABD3CBB4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FD29B-E074-4CF6-B336-DEE0C3B6A449}"/>
      </w:docPartPr>
      <w:docPartBody>
        <w:p w:rsidR="00FA56AC" w:rsidRDefault="00390901" w:rsidP="00390901">
          <w:pPr>
            <w:pStyle w:val="40416A6A07914590BA5A1ABD3CBB44D16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částku slovy</w:t>
          </w:r>
        </w:p>
      </w:docPartBody>
    </w:docPart>
    <w:docPart>
      <w:docPartPr>
        <w:name w:val="03639DEAA98B4313A69C9C2BD07D0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07F2B-2D86-4B26-92F9-0FD9ED6A57F6}"/>
      </w:docPartPr>
      <w:docPartBody>
        <w:p w:rsidR="00FA56AC" w:rsidRDefault="00390901" w:rsidP="00390901">
          <w:pPr>
            <w:pStyle w:val="03639DEAA98B4313A69C9C2BD07D0D495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p>
      </w:docPartBody>
    </w:docPart>
    <w:docPart>
      <w:docPartPr>
        <w:name w:val="1141189E8F0D466399DD26DA80EA5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5072B-FB60-4131-B478-9DD907F8DB71}"/>
      </w:docPartPr>
      <w:docPartBody>
        <w:p w:rsidR="00FA56AC" w:rsidRDefault="00390901" w:rsidP="00390901">
          <w:pPr>
            <w:pStyle w:val="1141189E8F0D466399DD26DA80EA511A4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p>
      </w:docPartBody>
    </w:docPart>
    <w:docPart>
      <w:docPartPr>
        <w:name w:val="3F1E624230654138B6024ACD66A44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F2083-3956-4A4B-8B2F-144E28A5B86F}"/>
      </w:docPartPr>
      <w:docPartBody>
        <w:p w:rsidR="00FA56AC" w:rsidRDefault="00390901" w:rsidP="00390901">
          <w:pPr>
            <w:pStyle w:val="3F1E624230654138B6024ACD66A446043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p>
      </w:docPartBody>
    </w:docPart>
    <w:docPart>
      <w:docPartPr>
        <w:name w:val="4416299E9A524F77BEA33B3095A27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A9659-46E9-450D-B7CD-C78DD461343B}"/>
      </w:docPartPr>
      <w:docPartBody>
        <w:p w:rsidR="00FA56AC" w:rsidRDefault="00390901" w:rsidP="00390901">
          <w:pPr>
            <w:pStyle w:val="4416299E9A524F77BEA33B3095A27F153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p>
      </w:docPartBody>
    </w:docPart>
    <w:docPart>
      <w:docPartPr>
        <w:name w:val="E761D1AFB11F4D77A725924F96BF8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75BD3-5825-41C9-AB2F-DE5FE5A90F56}"/>
      </w:docPartPr>
      <w:docPartBody>
        <w:p w:rsidR="00FA56AC" w:rsidRDefault="00390901" w:rsidP="00390901">
          <w:pPr>
            <w:pStyle w:val="E761D1AFB11F4D77A725924F96BF8BB82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p>
      </w:docPartBody>
    </w:docPart>
    <w:docPart>
      <w:docPartPr>
        <w:name w:val="856BF21538764F2E8DD0B13A29931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FA7D8-127B-467F-81EA-021D37443105}"/>
      </w:docPartPr>
      <w:docPartBody>
        <w:p w:rsidR="00FA56AC" w:rsidRDefault="00390901" w:rsidP="00390901">
          <w:pPr>
            <w:pStyle w:val="856BF21538764F2E8DD0B13A299319341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Jméno a příjmení dárce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C4"/>
    <w:rsid w:val="00174350"/>
    <w:rsid w:val="00390901"/>
    <w:rsid w:val="007564EC"/>
    <w:rsid w:val="00970AE6"/>
    <w:rsid w:val="00B20D91"/>
    <w:rsid w:val="00E90040"/>
    <w:rsid w:val="00EB238E"/>
    <w:rsid w:val="00FA30C4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90901"/>
    <w:rPr>
      <w:color w:val="808080"/>
    </w:rPr>
  </w:style>
  <w:style w:type="paragraph" w:customStyle="1" w:styleId="3721B6D0B22C492293EB081F38A91C7814">
    <w:name w:val="3721B6D0B22C492293EB081F38A91C7814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6F94A9AD61484FCBAB41D0ECF87452F313">
    <w:name w:val="6F94A9AD61484FCBAB41D0ECF87452F313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565CFA8482044118BC1705E0B9EB757111">
    <w:name w:val="565CFA8482044118BC1705E0B9EB757111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22D6C50BF8043B48457ECA1B7C9902310">
    <w:name w:val="422D6C50BF8043B48457ECA1B7C9902310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A263C6113DA24D7EBDAF455A6BD5EB9E8">
    <w:name w:val="A263C6113DA24D7EBDAF455A6BD5EB9E8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0416A6A07914590BA5A1ABD3CBB44D16">
    <w:name w:val="40416A6A07914590BA5A1ABD3CBB44D16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03639DEAA98B4313A69C9C2BD07D0D495">
    <w:name w:val="03639DEAA98B4313A69C9C2BD07D0D495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1141189E8F0D466399DD26DA80EA511A4">
    <w:name w:val="1141189E8F0D466399DD26DA80EA511A4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F1E624230654138B6024ACD66A446043">
    <w:name w:val="3F1E624230654138B6024ACD66A446043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416299E9A524F77BEA33B3095A27F153">
    <w:name w:val="4416299E9A524F77BEA33B3095A27F153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761D1AFB11F4D77A725924F96BF8BB82">
    <w:name w:val="E761D1AFB11F4D77A725924F96BF8BB82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856BF21538764F2E8DD0B13A299319341">
    <w:name w:val="856BF21538764F2E8DD0B13A299319341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Fejfarová Radmila (PKN-PRA)</cp:lastModifiedBy>
  <cp:revision>4</cp:revision>
  <cp:lastPrinted>2013-05-07T08:10:00Z</cp:lastPrinted>
  <dcterms:created xsi:type="dcterms:W3CDTF">2021-03-19T08:50:00Z</dcterms:created>
  <dcterms:modified xsi:type="dcterms:W3CDTF">2021-03-19T09:48:00Z</dcterms:modified>
</cp:coreProperties>
</file>