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46257" w14:textId="77777777" w:rsidR="003417A0" w:rsidRPr="003417A0" w:rsidRDefault="003417A0" w:rsidP="00056D91">
      <w:pPr>
        <w:pStyle w:val="Nadpis1"/>
        <w:spacing w:before="240"/>
        <w:jc w:val="left"/>
        <w:rPr>
          <w:i/>
          <w:sz w:val="36"/>
          <w:szCs w:val="36"/>
          <w:lang w:val="cs-CZ"/>
        </w:rPr>
      </w:pPr>
      <w:r>
        <w:rPr>
          <w:i/>
          <w:sz w:val="36"/>
          <w:szCs w:val="36"/>
          <w:lang w:val="cs-CZ"/>
        </w:rPr>
        <w:t xml:space="preserve">       </w:t>
      </w:r>
      <w:r w:rsidR="00056D91">
        <w:rPr>
          <w:i/>
          <w:sz w:val="36"/>
          <w:szCs w:val="36"/>
          <w:lang w:val="cs-CZ"/>
        </w:rPr>
        <w:t xml:space="preserve">   </w:t>
      </w:r>
      <w:r>
        <w:rPr>
          <w:i/>
          <w:sz w:val="36"/>
          <w:szCs w:val="36"/>
          <w:lang w:val="cs-CZ"/>
        </w:rPr>
        <w:t xml:space="preserve"> </w:t>
      </w:r>
      <w:r w:rsidRPr="003417A0">
        <w:rPr>
          <w:i/>
          <w:sz w:val="36"/>
          <w:szCs w:val="36"/>
        </w:rPr>
        <w:t>Darovací smlouva</w:t>
      </w:r>
    </w:p>
    <w:p w14:paraId="3ADD6D43" w14:textId="77777777" w:rsidR="003417A0" w:rsidRPr="003417A0" w:rsidRDefault="003417A0" w:rsidP="00056D91">
      <w:pPr>
        <w:spacing w:before="240" w:line="240" w:lineRule="auto"/>
        <w:jc w:val="center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>uzavřená ve smyslu ust</w:t>
      </w:r>
      <w:r w:rsidR="007474A5">
        <w:rPr>
          <w:rFonts w:ascii="Times New Roman" w:hAnsi="Times New Roman"/>
          <w:sz w:val="24"/>
        </w:rPr>
        <w:t>.</w:t>
      </w:r>
      <w:r w:rsidRPr="003417A0">
        <w:rPr>
          <w:rFonts w:ascii="Times New Roman" w:hAnsi="Times New Roman"/>
          <w:sz w:val="24"/>
        </w:rPr>
        <w:t xml:space="preserve"> § 2055 a násl. zák. č. 89/2012 Sb.</w:t>
      </w:r>
      <w:r w:rsidR="007474A5">
        <w:rPr>
          <w:rFonts w:ascii="Times New Roman" w:hAnsi="Times New Roman"/>
          <w:sz w:val="24"/>
        </w:rPr>
        <w:t>,</w:t>
      </w:r>
      <w:r w:rsidRPr="003417A0">
        <w:rPr>
          <w:rFonts w:ascii="Times New Roman" w:hAnsi="Times New Roman"/>
          <w:sz w:val="24"/>
        </w:rPr>
        <w:t xml:space="preserve"> Občanského zákoníku</w:t>
      </w:r>
      <w:r w:rsidR="007474A5">
        <w:rPr>
          <w:rFonts w:ascii="Times New Roman" w:hAnsi="Times New Roman"/>
          <w:sz w:val="24"/>
        </w:rPr>
        <w:t>, v platném znění,</w:t>
      </w:r>
      <w:r w:rsidRPr="003417A0">
        <w:rPr>
          <w:rFonts w:ascii="Times New Roman" w:hAnsi="Times New Roman"/>
          <w:sz w:val="24"/>
        </w:rPr>
        <w:t xml:space="preserve"> mezi níže uvedenými smluvními stranami</w:t>
      </w:r>
    </w:p>
    <w:p w14:paraId="5BB56C05" w14:textId="77777777" w:rsidR="003417A0" w:rsidRDefault="003417A0" w:rsidP="003417A0">
      <w:pPr>
        <w:rPr>
          <w:rFonts w:ascii="Times New Roman" w:hAnsi="Times New Roman"/>
          <w:sz w:val="24"/>
        </w:rPr>
      </w:pPr>
    </w:p>
    <w:p w14:paraId="59FDDCFF" w14:textId="77777777" w:rsidR="00E944D3" w:rsidRPr="00E944D3" w:rsidRDefault="00E944D3" w:rsidP="003417A0">
      <w:pPr>
        <w:pStyle w:val="Bezmezer"/>
        <w:rPr>
          <w:rFonts w:ascii="Times New Roman" w:hAnsi="Times New Roman"/>
          <w:b/>
          <w:sz w:val="24"/>
          <w:szCs w:val="24"/>
        </w:rPr>
      </w:pPr>
      <w:r w:rsidRPr="00E944D3">
        <w:rPr>
          <w:rFonts w:ascii="Times New Roman" w:hAnsi="Times New Roman"/>
          <w:b/>
          <w:sz w:val="24"/>
          <w:szCs w:val="24"/>
        </w:rPr>
        <w:t xml:space="preserve">Dárcem: </w:t>
      </w:r>
      <w:sdt>
        <w:sdtPr>
          <w:rPr>
            <w:rFonts w:ascii="Times New Roman" w:hAnsi="Times New Roman"/>
            <w:b/>
            <w:sz w:val="24"/>
            <w:szCs w:val="24"/>
          </w:rPr>
          <w:id w:val="-1529247589"/>
          <w:placeholder>
            <w:docPart w:val="3A49931A932D4D108EF441738F39716E"/>
          </w:placeholder>
          <w:showingPlcHdr/>
          <w15:appearance w15:val="hidden"/>
          <w:text/>
        </w:sdtPr>
        <w:sdtEndPr/>
        <w:sdtContent>
          <w:r w:rsidRPr="00E944D3">
            <w:rPr>
              <w:rStyle w:val="Zstupntext"/>
              <w:rFonts w:ascii="Times New Roman" w:hAnsi="Times New Roman"/>
              <w:b/>
              <w:sz w:val="24"/>
              <w:szCs w:val="24"/>
            </w:rPr>
            <w:t>vložit jméno</w:t>
          </w:r>
        </w:sdtContent>
      </w:sdt>
    </w:p>
    <w:p w14:paraId="7B141307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5B7306">
        <w:rPr>
          <w:rFonts w:ascii="Times New Roman" w:hAnsi="Times New Roman"/>
          <w:sz w:val="24"/>
          <w:szCs w:val="24"/>
        </w:rPr>
        <w:t xml:space="preserve">               </w:t>
      </w:r>
      <w:r w:rsidR="002638C0" w:rsidRPr="005B7306">
        <w:rPr>
          <w:rFonts w:ascii="Times New Roman" w:hAnsi="Times New Roman"/>
          <w:sz w:val="24"/>
          <w:szCs w:val="24"/>
        </w:rPr>
        <w:t>bytem</w:t>
      </w:r>
      <w:r w:rsidRPr="005B7306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2093511147"/>
          <w:placeholder>
            <w:docPart w:val="2D36638BADD240F9B1559ED06A925D23"/>
          </w:placeholder>
          <w:showingPlcHdr/>
          <w15:appearance w15:val="hidden"/>
          <w:text/>
        </w:sdtPr>
        <w:sdtEndPr/>
        <w:sdtContent>
          <w:r w:rsidR="008759DF">
            <w:rPr>
              <w:rStyle w:val="Zstupntext"/>
              <w:rFonts w:ascii="Times New Roman" w:hAnsi="Times New Roman"/>
              <w:sz w:val="24"/>
              <w:szCs w:val="24"/>
            </w:rPr>
            <w:t>vložit adresu bydliště</w:t>
          </w:r>
        </w:sdtContent>
      </w:sdt>
      <w:r w:rsidRPr="005B7306">
        <w:rPr>
          <w:rFonts w:ascii="Times New Roman" w:hAnsi="Times New Roman"/>
          <w:sz w:val="24"/>
          <w:szCs w:val="24"/>
        </w:rPr>
        <w:t xml:space="preserve"> </w:t>
      </w:r>
    </w:p>
    <w:p w14:paraId="4C2ADF11" w14:textId="77777777" w:rsidR="003417A0" w:rsidRPr="00CB0176" w:rsidRDefault="003417A0" w:rsidP="002638C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</w:t>
      </w:r>
    </w:p>
    <w:p w14:paraId="23BC5BD4" w14:textId="77777777" w:rsidR="002638C0" w:rsidRDefault="002638C0" w:rsidP="003417A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417A0" w:rsidRPr="00CB0176">
        <w:rPr>
          <w:rFonts w:ascii="Times New Roman" w:hAnsi="Times New Roman"/>
          <w:sz w:val="24"/>
          <w:szCs w:val="24"/>
        </w:rPr>
        <w:t xml:space="preserve">                 </w:t>
      </w:r>
    </w:p>
    <w:p w14:paraId="0C1BA6E4" w14:textId="77777777" w:rsidR="002638C0" w:rsidRDefault="002638C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1BDE2843" w14:textId="77777777" w:rsidR="003417A0" w:rsidRPr="00C12C19" w:rsidRDefault="003417A0" w:rsidP="003417A0">
      <w:pPr>
        <w:pStyle w:val="Bezmezer"/>
        <w:rPr>
          <w:rFonts w:ascii="Times New Roman" w:hAnsi="Times New Roman"/>
          <w:b/>
          <w:sz w:val="24"/>
          <w:szCs w:val="24"/>
        </w:rPr>
      </w:pPr>
      <w:r w:rsidRPr="00C12C19">
        <w:rPr>
          <w:rFonts w:ascii="Times New Roman" w:hAnsi="Times New Roman"/>
          <w:b/>
          <w:sz w:val="24"/>
          <w:szCs w:val="24"/>
        </w:rPr>
        <w:t>Obdarovaným: Nemocnice Pardubického kraje, a.s.</w:t>
      </w:r>
    </w:p>
    <w:p w14:paraId="34BB44FE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se sídlem: Kyjevská 44, 532 03 Pardubice</w:t>
      </w:r>
    </w:p>
    <w:p w14:paraId="0F529606" w14:textId="2FD47413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zastoupen</w:t>
      </w:r>
      <w:r w:rsidR="007474A5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MUD</w:t>
      </w:r>
      <w:r>
        <w:rPr>
          <w:rFonts w:ascii="Times New Roman" w:hAnsi="Times New Roman"/>
          <w:sz w:val="24"/>
          <w:szCs w:val="24"/>
        </w:rPr>
        <w:t xml:space="preserve">r. Tomášem Gottvaldem, </w:t>
      </w:r>
      <w:r w:rsidR="00250FDA">
        <w:rPr>
          <w:rFonts w:ascii="Times New Roman" w:hAnsi="Times New Roman"/>
          <w:sz w:val="24"/>
          <w:szCs w:val="24"/>
        </w:rPr>
        <w:t xml:space="preserve">MHA, </w:t>
      </w:r>
      <w:r w:rsidR="009D34F1">
        <w:rPr>
          <w:rFonts w:ascii="Times New Roman" w:hAnsi="Times New Roman"/>
          <w:sz w:val="24"/>
          <w:szCs w:val="24"/>
        </w:rPr>
        <w:t xml:space="preserve">předsedou </w:t>
      </w:r>
      <w:r w:rsidRPr="00CB0176">
        <w:rPr>
          <w:rFonts w:ascii="Times New Roman" w:hAnsi="Times New Roman"/>
          <w:sz w:val="24"/>
          <w:szCs w:val="24"/>
        </w:rPr>
        <w:t xml:space="preserve">představenstva </w:t>
      </w:r>
    </w:p>
    <w:p w14:paraId="6E521E2C" w14:textId="7463787C" w:rsidR="003417A0" w:rsidRPr="00B73B0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250FD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250FDA" w:rsidRPr="00250FDA">
        <w:rPr>
          <w:rFonts w:ascii="Times New Roman" w:hAnsi="Times New Roman"/>
          <w:color w:val="000000"/>
          <w:sz w:val="24"/>
          <w:szCs w:val="24"/>
        </w:rPr>
        <w:t>Ing. Hynk</w:t>
      </w:r>
      <w:r w:rsidR="00250FDA">
        <w:rPr>
          <w:rFonts w:ascii="Times New Roman" w:hAnsi="Times New Roman"/>
          <w:color w:val="000000"/>
          <w:sz w:val="24"/>
          <w:szCs w:val="24"/>
        </w:rPr>
        <w:t>em</w:t>
      </w:r>
      <w:r w:rsidR="00250FDA" w:rsidRPr="00250FDA">
        <w:rPr>
          <w:rFonts w:ascii="Times New Roman" w:hAnsi="Times New Roman"/>
          <w:color w:val="000000"/>
          <w:sz w:val="24"/>
          <w:szCs w:val="24"/>
        </w:rPr>
        <w:t xml:space="preserve"> Rais</w:t>
      </w:r>
      <w:r w:rsidR="00250FDA">
        <w:rPr>
          <w:rFonts w:ascii="Times New Roman" w:hAnsi="Times New Roman"/>
          <w:color w:val="000000"/>
          <w:sz w:val="24"/>
          <w:szCs w:val="24"/>
        </w:rPr>
        <w:t>em</w:t>
      </w:r>
      <w:r w:rsidR="00250FDA" w:rsidRPr="00250FDA">
        <w:rPr>
          <w:rFonts w:ascii="Times New Roman" w:hAnsi="Times New Roman"/>
          <w:color w:val="000000"/>
          <w:sz w:val="24"/>
          <w:szCs w:val="24"/>
        </w:rPr>
        <w:t>, MHA</w:t>
      </w:r>
      <w:r w:rsidR="00B73B06" w:rsidRPr="00B73B06">
        <w:rPr>
          <w:rFonts w:ascii="Times New Roman" w:hAnsi="Times New Roman"/>
          <w:sz w:val="24"/>
          <w:szCs w:val="24"/>
        </w:rPr>
        <w:t xml:space="preserve">, </w:t>
      </w:r>
      <w:r w:rsidR="00250FDA">
        <w:rPr>
          <w:rFonts w:ascii="Times New Roman" w:hAnsi="Times New Roman"/>
          <w:sz w:val="24"/>
          <w:szCs w:val="24"/>
        </w:rPr>
        <w:t>místopředsedou</w:t>
      </w:r>
      <w:r w:rsidR="00B73B06" w:rsidRPr="00B73B06">
        <w:rPr>
          <w:rFonts w:ascii="Times New Roman" w:hAnsi="Times New Roman"/>
          <w:sz w:val="24"/>
          <w:szCs w:val="24"/>
        </w:rPr>
        <w:t xml:space="preserve"> představenstva </w:t>
      </w:r>
      <w:r w:rsidRPr="00B73B06">
        <w:rPr>
          <w:rFonts w:ascii="Times New Roman" w:hAnsi="Times New Roman"/>
          <w:sz w:val="24"/>
          <w:szCs w:val="24"/>
        </w:rPr>
        <w:t xml:space="preserve">                   </w:t>
      </w:r>
    </w:p>
    <w:p w14:paraId="5F5C6E73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IČ: 27520536</w:t>
      </w:r>
    </w:p>
    <w:p w14:paraId="78062457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DIČ: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CZ27520536</w:t>
      </w:r>
    </w:p>
    <w:p w14:paraId="1EAD1365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</w:t>
      </w:r>
      <w:r w:rsidR="005C326B">
        <w:rPr>
          <w:rFonts w:ascii="Times New Roman" w:hAnsi="Times New Roman"/>
          <w:sz w:val="24"/>
          <w:szCs w:val="24"/>
        </w:rPr>
        <w:t xml:space="preserve">                  bank. spoj</w:t>
      </w:r>
      <w:r w:rsidR="004A1B21">
        <w:rPr>
          <w:rFonts w:ascii="Times New Roman" w:hAnsi="Times New Roman"/>
          <w:sz w:val="24"/>
          <w:szCs w:val="24"/>
        </w:rPr>
        <w:t>ení</w:t>
      </w:r>
      <w:r w:rsidR="005C326B">
        <w:rPr>
          <w:rFonts w:ascii="Times New Roman" w:hAnsi="Times New Roman"/>
          <w:sz w:val="24"/>
          <w:szCs w:val="24"/>
        </w:rPr>
        <w:t>: ČSOB, a.s.</w:t>
      </w:r>
    </w:p>
    <w:p w14:paraId="70CDD1D8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č. účtu: </w:t>
      </w:r>
      <w:r w:rsidR="00C15293">
        <w:rPr>
          <w:rFonts w:ascii="Times New Roman" w:hAnsi="Times New Roman"/>
          <w:sz w:val="24"/>
          <w:szCs w:val="24"/>
        </w:rPr>
        <w:t>280123725/0300</w:t>
      </w:r>
    </w:p>
    <w:p w14:paraId="22F8489A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zapsan</w:t>
      </w:r>
      <w:r w:rsidR="007474A5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 xml:space="preserve"> v</w:t>
      </w:r>
      <w:r w:rsidR="007474A5">
        <w:rPr>
          <w:rFonts w:ascii="Times New Roman" w:hAnsi="Times New Roman"/>
          <w:sz w:val="24"/>
          <w:szCs w:val="24"/>
        </w:rPr>
        <w:t> OR</w:t>
      </w:r>
      <w:r w:rsidRPr="00CB0176">
        <w:rPr>
          <w:rFonts w:ascii="Times New Roman" w:hAnsi="Times New Roman"/>
          <w:sz w:val="24"/>
          <w:szCs w:val="24"/>
        </w:rPr>
        <w:t xml:space="preserve"> vedeném K</w:t>
      </w:r>
      <w:r w:rsidR="007474A5">
        <w:rPr>
          <w:rFonts w:ascii="Times New Roman" w:hAnsi="Times New Roman"/>
          <w:sz w:val="24"/>
          <w:szCs w:val="24"/>
        </w:rPr>
        <w:t>rajským soudem</w:t>
      </w:r>
      <w:r w:rsidRPr="00CB0176">
        <w:rPr>
          <w:rFonts w:ascii="Times New Roman" w:hAnsi="Times New Roman"/>
          <w:sz w:val="24"/>
          <w:szCs w:val="24"/>
        </w:rPr>
        <w:t xml:space="preserve"> v Hradci Králové</w:t>
      </w:r>
      <w:r w:rsidR="004A1B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odd. B, vložka 2629</w:t>
      </w:r>
    </w:p>
    <w:p w14:paraId="2A05FC9C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42B8BD25" w14:textId="77777777" w:rsidR="003417A0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443D116D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75D26C65" w14:textId="77777777" w:rsidR="003417A0" w:rsidRPr="003417A0" w:rsidRDefault="003417A0" w:rsidP="003417A0">
      <w:pPr>
        <w:jc w:val="center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>I.</w:t>
      </w:r>
    </w:p>
    <w:p w14:paraId="24954AD1" w14:textId="77777777" w:rsidR="003417A0" w:rsidRPr="003417A0" w:rsidRDefault="003417A0" w:rsidP="004A1B21">
      <w:pPr>
        <w:pStyle w:val="Zkladntext"/>
        <w:spacing w:line="276" w:lineRule="auto"/>
        <w:jc w:val="both"/>
      </w:pPr>
      <w:r w:rsidRPr="003417A0">
        <w:t xml:space="preserve">       Dárce poskytuje obdarovanému věcný dar, a to </w:t>
      </w:r>
      <w:sdt>
        <w:sdtPr>
          <w:id w:val="1639225217"/>
          <w:placeholder>
            <w:docPart w:val="22332CFB82474831B9B0400F1E5FA3FB"/>
          </w:placeholder>
          <w:showingPlcHdr/>
          <w15:appearance w15:val="hidden"/>
          <w:text/>
        </w:sdtPr>
        <w:sdtEndPr/>
        <w:sdtContent>
          <w:r w:rsidR="008759DF">
            <w:rPr>
              <w:rStyle w:val="Zstupntext"/>
            </w:rPr>
            <w:t>vložit předmět daru</w:t>
          </w:r>
        </w:sdtContent>
      </w:sdt>
      <w:r w:rsidRPr="008759DF">
        <w:t>, v.č.</w:t>
      </w:r>
      <w:r w:rsidR="008759DF">
        <w:t xml:space="preserve"> </w:t>
      </w:r>
      <w:sdt>
        <w:sdtPr>
          <w:id w:val="-1953080900"/>
          <w:placeholder>
            <w:docPart w:val="04A8C0C3337946D990D1B7BED1C9D349"/>
          </w:placeholder>
          <w:showingPlcHdr/>
          <w15:appearance w15:val="hidden"/>
          <w:text/>
        </w:sdtPr>
        <w:sdtEndPr/>
        <w:sdtContent>
          <w:r w:rsidR="008759DF">
            <w:rPr>
              <w:rStyle w:val="Zstupntext"/>
            </w:rPr>
            <w:t>vložit výrobní číslo daru</w:t>
          </w:r>
        </w:sdtContent>
      </w:sdt>
      <w:r w:rsidRPr="008759DF">
        <w:t>,</w:t>
      </w:r>
      <w:r w:rsidRPr="003417A0">
        <w:t xml:space="preserve">   v pořizovací ceně </w:t>
      </w:r>
      <w:sdt>
        <w:sdtPr>
          <w:id w:val="-562406586"/>
          <w:placeholder>
            <w:docPart w:val="B558F817CD954B7B89A0691935296677"/>
          </w:placeholder>
          <w:showingPlcHdr/>
          <w15:appearance w15:val="hidden"/>
          <w:text/>
        </w:sdtPr>
        <w:sdtEndPr/>
        <w:sdtContent>
          <w:r w:rsidR="008759DF">
            <w:rPr>
              <w:rStyle w:val="Zstupntext"/>
            </w:rPr>
            <w:t>vložit částku</w:t>
          </w:r>
        </w:sdtContent>
      </w:sdt>
      <w:r w:rsidRPr="008759DF">
        <w:t>,- Kč (slovy</w:t>
      </w:r>
      <w:r w:rsidR="007474A5">
        <w:t>:</w:t>
      </w:r>
      <w:r w:rsidRPr="008759DF">
        <w:t xml:space="preserve"> </w:t>
      </w:r>
      <w:sdt>
        <w:sdtPr>
          <w:id w:val="-774938448"/>
          <w:placeholder>
            <w:docPart w:val="CB6F8B270BA04D6F97F231D30BCFC80C"/>
          </w:placeholder>
          <w:showingPlcHdr/>
          <w15:appearance w15:val="hidden"/>
          <w:text/>
        </w:sdtPr>
        <w:sdtEndPr/>
        <w:sdtContent>
          <w:r w:rsidR="0043500A">
            <w:rPr>
              <w:rStyle w:val="Zstupntext"/>
            </w:rPr>
            <w:t>vložit text</w:t>
          </w:r>
        </w:sdtContent>
      </w:sdt>
      <w:r w:rsidR="00B64D40">
        <w:t>)</w:t>
      </w:r>
      <w:r w:rsidR="0043500A">
        <w:t xml:space="preserve"> </w:t>
      </w:r>
      <w:r w:rsidRPr="003417A0">
        <w:t>nebo v zůstatkové ceně</w:t>
      </w:r>
      <w:r w:rsidR="0043500A">
        <w:t xml:space="preserve"> </w:t>
      </w:r>
      <w:sdt>
        <w:sdtPr>
          <w:id w:val="-1731532302"/>
          <w:placeholder>
            <w:docPart w:val="5AE435906FFB428BA14F896163EFBDF1"/>
          </w:placeholder>
          <w:showingPlcHdr/>
          <w15:appearance w15:val="hidden"/>
          <w:text/>
        </w:sdtPr>
        <w:sdtEndPr/>
        <w:sdtContent>
          <w:r w:rsidR="0043500A">
            <w:rPr>
              <w:rStyle w:val="Zstupntext"/>
            </w:rPr>
            <w:t>vložit částku nebo v případě nové věci vypustit</w:t>
          </w:r>
        </w:sdtContent>
      </w:sdt>
      <w:r w:rsidRPr="0043500A">
        <w:t>,- Kč (slovy</w:t>
      </w:r>
      <w:r w:rsidR="007474A5">
        <w:t>:</w:t>
      </w:r>
      <w:r w:rsidR="0043500A">
        <w:t xml:space="preserve"> </w:t>
      </w:r>
      <w:sdt>
        <w:sdtPr>
          <w:id w:val="1209686186"/>
          <w:placeholder>
            <w:docPart w:val="ACD1D3EA6BC049508777846312D79564"/>
          </w:placeholder>
          <w:showingPlcHdr/>
          <w15:appearance w15:val="hidden"/>
          <w:text/>
        </w:sdtPr>
        <w:sdtEndPr/>
        <w:sdtContent>
          <w:r w:rsidR="0043500A">
            <w:rPr>
              <w:rStyle w:val="Zstupntext"/>
            </w:rPr>
            <w:t>vložit text</w:t>
          </w:r>
        </w:sdtContent>
      </w:sdt>
      <w:r w:rsidRPr="0043500A">
        <w:t>)</w:t>
      </w:r>
      <w:r w:rsidR="0043500A">
        <w:t xml:space="preserve"> </w:t>
      </w:r>
      <w:sdt>
        <w:sdtPr>
          <w:id w:val="-1151823067"/>
          <w:placeholder>
            <w:docPart w:val="4B79CB9D56A0433AACE45262AB81F982"/>
          </w:placeholder>
          <w:showingPlcHdr/>
          <w15:appearance w15:val="hidden"/>
          <w:text/>
        </w:sdtPr>
        <w:sdtEndPr/>
        <w:sdtContent>
          <w:r w:rsidR="0043500A">
            <w:rPr>
              <w:rStyle w:val="Zstupntext"/>
            </w:rPr>
            <w:t>vybrat variantu textu dle stavu daru</w:t>
          </w:r>
        </w:sdtContent>
      </w:sdt>
      <w:r w:rsidRPr="0043500A">
        <w:t>.</w:t>
      </w:r>
      <w:r w:rsidRPr="003417A0">
        <w:t xml:space="preserve"> </w:t>
      </w:r>
    </w:p>
    <w:p w14:paraId="0E63EB9A" w14:textId="77777777" w:rsidR="003417A0" w:rsidRPr="003417A0" w:rsidRDefault="003417A0" w:rsidP="004A1B21">
      <w:pPr>
        <w:jc w:val="both"/>
        <w:rPr>
          <w:rFonts w:ascii="Times New Roman" w:hAnsi="Times New Roman"/>
          <w:sz w:val="24"/>
          <w:szCs w:val="24"/>
        </w:rPr>
      </w:pPr>
      <w:r w:rsidRPr="003417A0">
        <w:rPr>
          <w:rFonts w:ascii="Times New Roman" w:hAnsi="Times New Roman"/>
          <w:sz w:val="24"/>
          <w:szCs w:val="24"/>
        </w:rPr>
        <w:t xml:space="preserve">         Obdarovaný prohlašuje, že dar přijímá. Dar bude použit za účelem</w:t>
      </w:r>
      <w:r w:rsidR="0047178C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758641870"/>
          <w:placeholder>
            <w:docPart w:val="F9CFE37147114F16AD22594698431469"/>
          </w:placeholder>
          <w:showingPlcHdr/>
          <w15:appearance w15:val="hidden"/>
          <w:text/>
        </w:sdtPr>
        <w:sdtEndPr/>
        <w:sdtContent>
          <w:r w:rsidR="0047178C">
            <w:rPr>
              <w:rStyle w:val="Zstupntext"/>
              <w:rFonts w:ascii="Times New Roman" w:hAnsi="Times New Roman"/>
              <w:sz w:val="24"/>
              <w:szCs w:val="24"/>
            </w:rPr>
            <w:t>vložit určení daru</w:t>
          </w:r>
        </w:sdtContent>
      </w:sdt>
      <w:r w:rsidRPr="003417A0">
        <w:rPr>
          <w:rFonts w:ascii="Times New Roman" w:hAnsi="Times New Roman"/>
          <w:sz w:val="24"/>
          <w:szCs w:val="24"/>
        </w:rPr>
        <w:t xml:space="preserve"> pro</w:t>
      </w:r>
      <w:r w:rsidR="0047178C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768848728"/>
          <w:placeholder>
            <w:docPart w:val="F43FEA41308E4A689FA76C42F94BD171"/>
          </w:placeholder>
          <w:showingPlcHdr/>
          <w15:appearance w15:val="hidden"/>
          <w:text/>
        </w:sdtPr>
        <w:sdtEndPr/>
        <w:sdtContent>
          <w:r w:rsidR="0039144C">
            <w:rPr>
              <w:rStyle w:val="Zstupntext"/>
              <w:rFonts w:ascii="Times New Roman" w:hAnsi="Times New Roman"/>
              <w:sz w:val="24"/>
              <w:szCs w:val="24"/>
            </w:rPr>
            <w:t>vložit název kliniky, oddělení</w:t>
          </w:r>
        </w:sdtContent>
      </w:sdt>
      <w:r w:rsidR="0039144C" w:rsidRPr="0039144C">
        <w:rPr>
          <w:rFonts w:ascii="Times New Roman" w:hAnsi="Times New Roman"/>
          <w:sz w:val="24"/>
          <w:szCs w:val="24"/>
        </w:rPr>
        <w:t>,</w:t>
      </w:r>
      <w:r w:rsidRPr="0039144C">
        <w:rPr>
          <w:rFonts w:ascii="Times New Roman" w:hAnsi="Times New Roman"/>
          <w:sz w:val="24"/>
          <w:szCs w:val="24"/>
        </w:rPr>
        <w:t xml:space="preserve"> </w:t>
      </w:r>
      <w:r w:rsidR="007857ED" w:rsidRPr="0039144C">
        <w:rPr>
          <w:rFonts w:ascii="Times New Roman" w:hAnsi="Times New Roman"/>
          <w:sz w:val="24"/>
          <w:szCs w:val="24"/>
        </w:rPr>
        <w:t>pracoviště</w:t>
      </w:r>
      <w:r w:rsidR="002638C0" w:rsidRPr="0039144C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222135269"/>
          <w:placeholder>
            <w:docPart w:val="C290226F89244DC6AA29C3D7CC8DE989"/>
          </w:placeholder>
          <w:showingPlcHdr/>
          <w15:appearance w15:val="hidden"/>
          <w:text/>
        </w:sdtPr>
        <w:sdtEndPr/>
        <w:sdtContent>
          <w:r w:rsidR="0039144C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sdtContent>
      </w:sdt>
      <w:r w:rsidRPr="0039144C">
        <w:rPr>
          <w:rFonts w:ascii="Times New Roman" w:hAnsi="Times New Roman"/>
          <w:sz w:val="24"/>
          <w:szCs w:val="24"/>
        </w:rPr>
        <w:t>.</w:t>
      </w:r>
      <w:r w:rsidRPr="003417A0">
        <w:rPr>
          <w:rFonts w:ascii="Times New Roman" w:hAnsi="Times New Roman"/>
          <w:sz w:val="24"/>
          <w:szCs w:val="24"/>
        </w:rPr>
        <w:t xml:space="preserve"> V souvislosti s přijetím daru se však obdarovaný v současnosti ani v budoucnosti nezavazuje ke koupi nebo odběru výrobků či s</w:t>
      </w:r>
      <w:r w:rsidR="007857ED">
        <w:rPr>
          <w:rFonts w:ascii="Times New Roman" w:hAnsi="Times New Roman"/>
          <w:sz w:val="24"/>
          <w:szCs w:val="24"/>
        </w:rPr>
        <w:t>lužeb od dárce nebo jiné osoby.</w:t>
      </w:r>
    </w:p>
    <w:p w14:paraId="2A5224D9" w14:textId="77777777" w:rsidR="003417A0" w:rsidRPr="003417A0" w:rsidRDefault="003417A0" w:rsidP="003417A0">
      <w:pPr>
        <w:jc w:val="center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>II.</w:t>
      </w:r>
    </w:p>
    <w:p w14:paraId="2C5C71A0" w14:textId="77777777" w:rsidR="003417A0" w:rsidRDefault="003417A0" w:rsidP="003417A0">
      <w:pPr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 Obdarovaný tento dar přijímá a zavazuje se užít </w:t>
      </w:r>
      <w:r w:rsidR="004A1B21">
        <w:rPr>
          <w:rFonts w:ascii="Times New Roman" w:hAnsi="Times New Roman"/>
          <w:sz w:val="24"/>
        </w:rPr>
        <w:t xml:space="preserve">daru v souladu s jeho účelem. </w:t>
      </w:r>
      <w:r w:rsidRPr="003417A0">
        <w:rPr>
          <w:rFonts w:ascii="Times New Roman" w:hAnsi="Times New Roman"/>
          <w:sz w:val="24"/>
        </w:rPr>
        <w:t>V případě nedodržení účelového určení je obdarovaný povinen do 30</w:t>
      </w:r>
      <w:r w:rsidR="004A1B21">
        <w:rPr>
          <w:rFonts w:ascii="Times New Roman" w:hAnsi="Times New Roman"/>
          <w:sz w:val="24"/>
        </w:rPr>
        <w:t xml:space="preserve"> </w:t>
      </w:r>
      <w:r w:rsidRPr="003417A0">
        <w:rPr>
          <w:rFonts w:ascii="Times New Roman" w:hAnsi="Times New Roman"/>
          <w:sz w:val="24"/>
        </w:rPr>
        <w:t>-</w:t>
      </w:r>
      <w:r w:rsidR="004A1B21">
        <w:rPr>
          <w:rFonts w:ascii="Times New Roman" w:hAnsi="Times New Roman"/>
          <w:sz w:val="24"/>
        </w:rPr>
        <w:t xml:space="preserve"> </w:t>
      </w:r>
      <w:r w:rsidRPr="003417A0">
        <w:rPr>
          <w:rFonts w:ascii="Times New Roman" w:hAnsi="Times New Roman"/>
          <w:sz w:val="24"/>
        </w:rPr>
        <w:t>ti dnů ode dne, kdy jej k tomu</w:t>
      </w:r>
      <w:r w:rsidR="007857ED">
        <w:rPr>
          <w:rFonts w:ascii="Times New Roman" w:hAnsi="Times New Roman"/>
          <w:sz w:val="24"/>
        </w:rPr>
        <w:t xml:space="preserve"> dárce vyzve, dar dárci vrátit.</w:t>
      </w:r>
    </w:p>
    <w:p w14:paraId="717FC3F7" w14:textId="77777777" w:rsidR="003417A0" w:rsidRPr="003417A0" w:rsidRDefault="003417A0" w:rsidP="003417A0">
      <w:pPr>
        <w:jc w:val="center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>III.</w:t>
      </w:r>
    </w:p>
    <w:p w14:paraId="4D8DC773" w14:textId="51C23B3C" w:rsidR="003417A0" w:rsidRPr="007857ED" w:rsidRDefault="003417A0" w:rsidP="007857ED">
      <w:pPr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 Dar bude dárcem obdarovanému předán</w:t>
      </w:r>
      <w:r w:rsidR="00B3310E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1189646729"/>
          <w:placeholder>
            <w:docPart w:val="841A58DF19FB434D87D450AB26A4BBEF"/>
          </w:placeholder>
          <w:showingPlcHdr/>
          <w15:appearance w15:val="hidden"/>
          <w:text/>
        </w:sdtPr>
        <w:sdtEndPr/>
        <w:sdtContent>
          <w:r w:rsidR="00B3310E">
            <w:rPr>
              <w:rStyle w:val="Zstupntext"/>
              <w:rFonts w:ascii="Times New Roman" w:hAnsi="Times New Roman"/>
              <w:sz w:val="24"/>
              <w:szCs w:val="24"/>
            </w:rPr>
            <w:t>vložit termín předání</w:t>
          </w:r>
        </w:sdtContent>
      </w:sdt>
      <w:r w:rsidR="00B3310E" w:rsidRPr="001B6C12">
        <w:rPr>
          <w:rFonts w:ascii="Times New Roman" w:hAnsi="Times New Roman"/>
          <w:sz w:val="24"/>
        </w:rPr>
        <w:t>.</w:t>
      </w:r>
      <w:r w:rsidR="001B6C12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1688204250"/>
          <w:placeholder>
            <w:docPart w:val="6A34BF8A6B884992A5BCCDD93E6E9B7D"/>
          </w:placeholder>
          <w:showingPlcHdr/>
          <w15:appearance w15:val="hidden"/>
          <w:text/>
        </w:sdtPr>
        <w:sdtEndPr/>
        <w:sdtContent>
          <w:r w:rsidR="001B6C12" w:rsidRPr="00250FDA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>(Pokud bude předmětem daru zdravotnický prostředek, je nutno doplnit následující větu</w:t>
          </w:r>
          <w:r w:rsidR="003D099F" w:rsidRPr="00250FDA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 xml:space="preserve"> =</w:t>
          </w:r>
          <w:r w:rsidR="003D099F" w:rsidRPr="00250FDA">
            <w:rPr>
              <w:rStyle w:val="Zstupntext"/>
              <w:rFonts w:ascii="Times New Roman" w:hAnsi="Times New Roman"/>
              <w:color w:val="auto"/>
              <w:sz w:val="24"/>
              <w:szCs w:val="24"/>
              <w:lang w:val="en-GB"/>
            </w:rPr>
            <w:t>&gt;</w:t>
          </w:r>
        </w:sdtContent>
      </w:sdt>
      <w:r w:rsidR="003D099F" w:rsidRPr="00250FDA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1547137376"/>
          <w:placeholder>
            <w:docPart w:val="D5AB7F430F2044F7AF526CC7D387C407"/>
          </w:placeholder>
          <w:showingPlcHdr/>
          <w15:appearance w15:val="hidden"/>
          <w:text/>
        </w:sdtPr>
        <w:sdtEndPr/>
        <w:sdtContent>
          <w:r w:rsidR="003D099F" w:rsidRPr="00250FDA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 xml:space="preserve">Součástí daru budou veškeré doklady nezbytné pro provoz </w:t>
          </w:r>
          <w:r w:rsidR="003D099F" w:rsidRPr="00250FDA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lastRenderedPageBreak/>
            <w:t>zdravotnického prostředku v ČR při poskytování zdravotní péče</w:t>
          </w:r>
        </w:sdtContent>
      </w:sdt>
      <w:r w:rsidR="003D099F" w:rsidRPr="00250FDA">
        <w:rPr>
          <w:rFonts w:ascii="Times New Roman" w:hAnsi="Times New Roman"/>
          <w:sz w:val="24"/>
        </w:rPr>
        <w:t>.</w:t>
      </w:r>
      <w:r w:rsidRPr="00250FDA">
        <w:rPr>
          <w:rFonts w:ascii="Times New Roman" w:hAnsi="Times New Roman"/>
          <w:sz w:val="24"/>
        </w:rPr>
        <w:t xml:space="preserve"> Jedná se zejména </w:t>
      </w:r>
      <w:r w:rsidRPr="003417A0">
        <w:rPr>
          <w:rFonts w:ascii="Times New Roman" w:hAnsi="Times New Roman"/>
          <w:sz w:val="24"/>
        </w:rPr>
        <w:t>o prohlášení o shodě, návod k použití, doklad o proškolení zaměstnanců a další</w:t>
      </w:r>
      <w:r w:rsidR="00250FDA">
        <w:rPr>
          <w:rFonts w:ascii="Times New Roman" w:hAnsi="Times New Roman"/>
          <w:sz w:val="24"/>
        </w:rPr>
        <w:t>)</w:t>
      </w:r>
      <w:r w:rsidRPr="003417A0">
        <w:rPr>
          <w:rFonts w:ascii="Times New Roman" w:hAnsi="Times New Roman"/>
          <w:sz w:val="24"/>
        </w:rPr>
        <w:t>.</w:t>
      </w:r>
      <w:r w:rsidR="004A1B21">
        <w:rPr>
          <w:rFonts w:ascii="Times New Roman" w:hAnsi="Times New Roman"/>
          <w:sz w:val="24"/>
        </w:rPr>
        <w:t xml:space="preserve"> </w:t>
      </w:r>
      <w:r w:rsidRPr="003417A0">
        <w:rPr>
          <w:rFonts w:ascii="Times New Roman" w:hAnsi="Times New Roman"/>
          <w:sz w:val="24"/>
        </w:rPr>
        <w:t>Dnem předání nabude obdarovaný vl</w:t>
      </w:r>
      <w:r w:rsidR="007857ED">
        <w:rPr>
          <w:rFonts w:ascii="Times New Roman" w:hAnsi="Times New Roman"/>
          <w:sz w:val="24"/>
        </w:rPr>
        <w:t xml:space="preserve">astnické právo k věcnému daru. </w:t>
      </w:r>
    </w:p>
    <w:p w14:paraId="53297632" w14:textId="77777777" w:rsidR="003417A0" w:rsidRPr="003417A0" w:rsidRDefault="003417A0" w:rsidP="004A1B2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</w:t>
      </w:r>
    </w:p>
    <w:p w14:paraId="78A839D2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 Smluvní strany se dohodly, že tato smlouva může být měněna nebo rušena pouze v písemné formě a po vzájemné dohodě stran.</w:t>
      </w:r>
    </w:p>
    <w:p w14:paraId="68BF2F70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</w:p>
    <w:p w14:paraId="098BC929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 Smlouva je vyhotovena ve dvou stejnopisech</w:t>
      </w:r>
      <w:r w:rsidR="007474A5">
        <w:rPr>
          <w:rFonts w:ascii="Times New Roman" w:hAnsi="Times New Roman"/>
          <w:sz w:val="24"/>
        </w:rPr>
        <w:t xml:space="preserve"> majících povahu originálu</w:t>
      </w:r>
      <w:r w:rsidRPr="003417A0">
        <w:rPr>
          <w:rFonts w:ascii="Times New Roman" w:hAnsi="Times New Roman"/>
          <w:sz w:val="24"/>
        </w:rPr>
        <w:t>, z nichž smluvní strany obdrží po jednom exempláři.</w:t>
      </w:r>
    </w:p>
    <w:p w14:paraId="52B0EBD5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</w:p>
    <w:p w14:paraId="68541E39" w14:textId="29D99DC0" w:rsid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Smlouva se uzavírá s platností </w:t>
      </w:r>
      <w:r w:rsidR="00953D54">
        <w:rPr>
          <w:rFonts w:ascii="Times New Roman" w:hAnsi="Times New Roman"/>
          <w:sz w:val="24"/>
        </w:rPr>
        <w:t>a účinnost</w:t>
      </w:r>
      <w:r w:rsidR="0005061B">
        <w:rPr>
          <w:rFonts w:ascii="Times New Roman" w:hAnsi="Times New Roman"/>
          <w:sz w:val="24"/>
        </w:rPr>
        <w:t xml:space="preserve">í </w:t>
      </w:r>
      <w:r w:rsidRPr="003417A0">
        <w:rPr>
          <w:rFonts w:ascii="Times New Roman" w:hAnsi="Times New Roman"/>
          <w:sz w:val="24"/>
        </w:rPr>
        <w:t>ode dne podpisu oběma smluvními stranami.</w:t>
      </w:r>
    </w:p>
    <w:p w14:paraId="7E18545C" w14:textId="77777777" w:rsidR="003417A0" w:rsidRPr="003417A0" w:rsidRDefault="003417A0" w:rsidP="00054FBC">
      <w:pPr>
        <w:pStyle w:val="Bezmezer"/>
        <w:spacing w:line="276" w:lineRule="auto"/>
        <w:jc w:val="both"/>
        <w:rPr>
          <w:rFonts w:ascii="Times New Roman" w:hAnsi="Times New Roman"/>
          <w:sz w:val="24"/>
        </w:rPr>
      </w:pPr>
    </w:p>
    <w:p w14:paraId="06693D98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0E6CA08D" w14:textId="77777777" w:rsidR="003417A0" w:rsidRPr="003417A0" w:rsidRDefault="003417A0" w:rsidP="004A1B21">
      <w:pPr>
        <w:spacing w:after="0"/>
        <w:rPr>
          <w:rFonts w:ascii="Times New Roman" w:hAnsi="Times New Roman"/>
          <w:sz w:val="24"/>
        </w:rPr>
      </w:pPr>
    </w:p>
    <w:p w14:paraId="7857FAC4" w14:textId="77777777" w:rsidR="00953D54" w:rsidRDefault="00953D54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623C1E39" w14:textId="77777777" w:rsidR="00953D54" w:rsidRDefault="00953D54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376055A3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V ..........................</w:t>
      </w:r>
      <w:r w:rsidR="001A524F">
        <w:rPr>
          <w:rFonts w:ascii="Times New Roman" w:hAnsi="Times New Roman"/>
          <w:sz w:val="24"/>
          <w:szCs w:val="24"/>
        </w:rPr>
        <w:t>.............</w:t>
      </w:r>
      <w:r w:rsidRPr="00CB0176">
        <w:rPr>
          <w:rFonts w:ascii="Times New Roman" w:hAnsi="Times New Roman"/>
          <w:sz w:val="24"/>
          <w:szCs w:val="24"/>
        </w:rPr>
        <w:t xml:space="preserve"> dne ..................                               V Pardubicích dne ............…</w:t>
      </w:r>
    </w:p>
    <w:p w14:paraId="05C21B65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02A1A89E" w14:textId="77777777" w:rsidR="003417A0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0ECE6E59" w14:textId="77777777" w:rsidR="00953D54" w:rsidRPr="00CB0176" w:rsidRDefault="00953D54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206C019C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..................................................................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B0176">
        <w:rPr>
          <w:rFonts w:ascii="Times New Roman" w:hAnsi="Times New Roman"/>
          <w:sz w:val="24"/>
          <w:szCs w:val="24"/>
        </w:rPr>
        <w:t xml:space="preserve">       ..……...........................................................</w:t>
      </w:r>
    </w:p>
    <w:p w14:paraId="6A868DC5" w14:textId="4ECB6A9F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</w:t>
      </w:r>
      <w:sdt>
        <w:sdtPr>
          <w:rPr>
            <w:rFonts w:ascii="Times New Roman" w:hAnsi="Times New Roman"/>
            <w:sz w:val="24"/>
            <w:szCs w:val="24"/>
          </w:rPr>
          <w:id w:val="1048414108"/>
          <w:placeholder>
            <w:docPart w:val="8425A9FEDD384D40B1B96F7DF6FE7AAD"/>
          </w:placeholder>
          <w:showingPlcHdr/>
          <w15:appearance w15:val="hidden"/>
          <w:text/>
        </w:sdtPr>
        <w:sdtEndPr/>
        <w:sdtContent>
          <w:r w:rsidR="00054FBC">
            <w:rPr>
              <w:rStyle w:val="Zstupntext"/>
              <w:rFonts w:ascii="Times New Roman" w:hAnsi="Times New Roman"/>
              <w:sz w:val="24"/>
              <w:szCs w:val="24"/>
            </w:rPr>
            <w:t>Jméno a příjmení</w:t>
          </w:r>
        </w:sdtContent>
      </w:sdt>
      <w:r w:rsidRPr="00CB0176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F4021C">
        <w:rPr>
          <w:rFonts w:ascii="Times New Roman" w:hAnsi="Times New Roman"/>
          <w:sz w:val="24"/>
          <w:szCs w:val="24"/>
        </w:rPr>
        <w:tab/>
      </w:r>
      <w:r w:rsidR="00F4021C">
        <w:rPr>
          <w:rFonts w:ascii="Times New Roman" w:hAnsi="Times New Roman"/>
          <w:sz w:val="24"/>
          <w:szCs w:val="24"/>
        </w:rPr>
        <w:tab/>
      </w:r>
      <w:r w:rsidRPr="00CB017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B017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MUDr. Tomáš Gottvald</w:t>
      </w:r>
      <w:r w:rsidR="00250FDA">
        <w:rPr>
          <w:rFonts w:ascii="Times New Roman" w:hAnsi="Times New Roman"/>
          <w:sz w:val="24"/>
          <w:szCs w:val="24"/>
        </w:rPr>
        <w:t>, MHA</w:t>
      </w:r>
    </w:p>
    <w:p w14:paraId="46F99F13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B017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D571BF">
        <w:rPr>
          <w:rFonts w:ascii="Times New Roman" w:hAnsi="Times New Roman"/>
          <w:sz w:val="24"/>
          <w:szCs w:val="24"/>
        </w:rPr>
        <w:t>předseda</w:t>
      </w:r>
      <w:r w:rsidRPr="00CB0176">
        <w:rPr>
          <w:rFonts w:ascii="Times New Roman" w:hAnsi="Times New Roman"/>
          <w:sz w:val="24"/>
          <w:szCs w:val="24"/>
        </w:rPr>
        <w:t xml:space="preserve"> představenstva </w:t>
      </w:r>
    </w:p>
    <w:p w14:paraId="715873F1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6964CECC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5B5E57D3" w14:textId="77777777" w:rsidR="003417A0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CB0176">
        <w:rPr>
          <w:rFonts w:ascii="Times New Roman" w:hAnsi="Times New Roman"/>
          <w:sz w:val="24"/>
          <w:szCs w:val="24"/>
        </w:rPr>
        <w:t>……………………………………………</w:t>
      </w:r>
      <w:r w:rsidRPr="00CB017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4D5C332F" w14:textId="0B864A19" w:rsidR="003417A0" w:rsidRPr="00250FDA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250FDA" w:rsidRPr="00250FDA">
        <w:rPr>
          <w:rFonts w:ascii="Times New Roman" w:hAnsi="Times New Roman"/>
          <w:color w:val="000000"/>
          <w:sz w:val="24"/>
          <w:szCs w:val="24"/>
        </w:rPr>
        <w:t>Ing. Hynek Rais, MHA</w:t>
      </w:r>
    </w:p>
    <w:p w14:paraId="652483BD" w14:textId="56269E26" w:rsidR="00A170B9" w:rsidRPr="004A1B21" w:rsidRDefault="003417A0" w:rsidP="004A1B21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B73B06">
        <w:rPr>
          <w:rFonts w:ascii="Times New Roman" w:hAnsi="Times New Roman"/>
          <w:sz w:val="24"/>
          <w:szCs w:val="24"/>
        </w:rPr>
        <w:t xml:space="preserve">    </w:t>
      </w:r>
      <w:r w:rsidR="00250FDA">
        <w:rPr>
          <w:rFonts w:ascii="Times New Roman" w:hAnsi="Times New Roman"/>
          <w:sz w:val="24"/>
          <w:szCs w:val="24"/>
        </w:rPr>
        <w:t xml:space="preserve">místopředseda </w:t>
      </w:r>
      <w:r w:rsidRPr="00CB0176">
        <w:rPr>
          <w:rFonts w:ascii="Times New Roman" w:hAnsi="Times New Roman"/>
          <w:sz w:val="24"/>
          <w:szCs w:val="24"/>
        </w:rPr>
        <w:t xml:space="preserve">představenstva                    </w:t>
      </w:r>
      <w:r w:rsidRPr="00CB0176">
        <w:rPr>
          <w:rFonts w:ascii="Times New Roman" w:hAnsi="Times New Roman"/>
          <w:sz w:val="24"/>
          <w:szCs w:val="24"/>
        </w:rPr>
        <w:tab/>
      </w:r>
    </w:p>
    <w:sectPr w:rsidR="00A170B9" w:rsidRPr="004A1B21" w:rsidSect="003C2A52">
      <w:headerReference w:type="default" r:id="rId7"/>
      <w:footerReference w:type="default" r:id="rId8"/>
      <w:pgSz w:w="12240" w:h="15840" w:code="1"/>
      <w:pgMar w:top="1702" w:right="900" w:bottom="0" w:left="851" w:header="426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6D0E2" w14:textId="77777777" w:rsidR="00CA5811" w:rsidRDefault="00CA5811">
      <w:pPr>
        <w:spacing w:after="0" w:line="240" w:lineRule="auto"/>
      </w:pPr>
      <w:r>
        <w:separator/>
      </w:r>
    </w:p>
  </w:endnote>
  <w:endnote w:type="continuationSeparator" w:id="0">
    <w:p w14:paraId="0FB30B3A" w14:textId="77777777" w:rsidR="00CA5811" w:rsidRDefault="00CA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1846F" w14:textId="77777777" w:rsidR="002638C0" w:rsidRDefault="005B7306" w:rsidP="00F005AA">
    <w:pPr>
      <w:pStyle w:val="Zpat"/>
      <w:jc w:val="center"/>
      <w:rPr>
        <w:sz w:val="16"/>
        <w:szCs w:val="16"/>
      </w:rPr>
    </w:pPr>
    <w:r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CB83E4" wp14:editId="218F851E">
              <wp:simplePos x="0" y="0"/>
              <wp:positionH relativeFrom="column">
                <wp:posOffset>173990</wp:posOffset>
              </wp:positionH>
              <wp:positionV relativeFrom="paragraph">
                <wp:posOffset>74295</wp:posOffset>
              </wp:positionV>
              <wp:extent cx="6257925" cy="635"/>
              <wp:effectExtent l="12065" t="7620" r="698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B42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3.7pt;margin-top:5.85pt;width:49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lDIA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CnS&#10;w4oe917HymgaxjMYV0BUpbY2NEiP6sU8afrDIaWrjqiWx+DXk4HcLGQk71LCxRkoshu+agYxBPDj&#10;rI6N7QMkTAEd40pOt5Xwo0cUPs4m0/vFZIoRBd/sLjJKSHFNNdb5L1z3KBgldt4S0Xa+0krB6rXN&#10;YiFyeHI+ECPFNSHUVXojpIwKkAoNJV5MoVLwOC0FC854se2ukhYdSNBQ/MUuP4RZvVcsgnWcsPXF&#10;9kTIsw3FpQp40BrQuVhnkfxcpIv1fD3PR/lkth7laV2PHjdVPpptsvtpfVdXVZ39CtSyvOgEY1wF&#10;dlfBZvnfCeLydM5Su0n2NobkPXqcF5C9/kfScbdhnWdh7DQ7be1156DRGHx5T+ERvL2D/fbVr34D&#10;AAD//wMAUEsDBBQABgAIAAAAIQA+uL0w3QAAAAkBAAAPAAAAZHJzL2Rvd25yZXYueG1sTI/BTsMw&#10;EETvSPyDtUhcELUTAW3TOFWFxIEjbSWu23ibBOJ1FDtN6NfjnOC4M6PZN/l2sq24UO8bxxqShQJB&#10;XDrTcKXheHh7XIHwAdlg65g0/JCHbXF7k2Nm3MgfdNmHSsQS9hlqqEPoMil9WZNFv3AdcfTOrrcY&#10;4tlX0vQ4xnLbylSpF2mx4fihxo5eayq/94PVQH54TtRubavj+3V8+EyvX2N30Pr+btptQASawl8Y&#10;ZvyIDkVkOrmBjRethnT5FJNRT5YgZl8l6RrEaVZWIItc/l9Q/AIAAP//AwBQSwECLQAUAAYACAAA&#10;ACEAtoM4kv4AAADhAQAAEwAAAAAAAAAAAAAAAAAAAAAAW0NvbnRlbnRfVHlwZXNdLnhtbFBLAQIt&#10;ABQABgAIAAAAIQA4/SH/1gAAAJQBAAALAAAAAAAAAAAAAAAAAC8BAABfcmVscy8ucmVsc1BLAQIt&#10;ABQABgAIAAAAIQBfLDlDIAIAAD0EAAAOAAAAAAAAAAAAAAAAAC4CAABkcnMvZTJvRG9jLnhtbFBL&#10;AQItABQABgAIAAAAIQA+uL0w3QAAAAkBAAAPAAAAAAAAAAAAAAAAAHoEAABkcnMvZG93bnJldi54&#10;bWxQSwUGAAAAAAQABADzAAAAhAUAAAAA&#10;"/>
          </w:pict>
        </mc:Fallback>
      </mc:AlternateContent>
    </w:r>
  </w:p>
  <w:p w14:paraId="369259FC" w14:textId="77777777" w:rsidR="00755A1F" w:rsidRDefault="00755A1F" w:rsidP="00755A1F">
    <w:pPr>
      <w:pStyle w:val="Zpat"/>
      <w:jc w:val="center"/>
      <w:rPr>
        <w:rFonts w:ascii="Tahoma" w:hAnsi="Tahoma" w:cs="Tahoma"/>
        <w:sz w:val="16"/>
        <w:szCs w:val="16"/>
        <w:lang w:eastAsia="cs-CZ"/>
      </w:rPr>
    </w:pPr>
    <w:r>
      <w:rPr>
        <w:rFonts w:ascii="Tahoma" w:hAnsi="Tahoma" w:cs="Tahoma"/>
        <w:sz w:val="16"/>
        <w:szCs w:val="16"/>
      </w:rPr>
      <w:t>Nemocnice Pardubického kraje, a.s., Kyjevská 44, 532 03 Pardubice • tel.: +420 466 011 111, +420 467 431 111 • fax: +420 466 650 536</w:t>
    </w:r>
  </w:p>
  <w:p w14:paraId="2792F336" w14:textId="77777777" w:rsidR="00755A1F" w:rsidRDefault="00755A1F" w:rsidP="00755A1F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OR: vedený Krajským soudem v Hradci Králové, oddíl B, vložka 2629 • IČ: 275 20 536 • DIČ: CZ27520536 • Č.b.ú.: </w:t>
    </w:r>
    <w:r w:rsidR="007474A5">
      <w:rPr>
        <w:rFonts w:ascii="Tahoma" w:hAnsi="Tahoma" w:cs="Tahoma"/>
        <w:sz w:val="16"/>
        <w:szCs w:val="16"/>
      </w:rPr>
      <w:t>280123725/0300</w:t>
    </w:r>
  </w:p>
  <w:p w14:paraId="4B893037" w14:textId="77777777" w:rsidR="00755A1F" w:rsidRDefault="00755A1F" w:rsidP="00755A1F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 info@nempk.cz • http: www.nempk.cz</w:t>
    </w:r>
  </w:p>
  <w:p w14:paraId="690B8066" w14:textId="77777777" w:rsidR="00755A1F" w:rsidRDefault="00755A1F" w:rsidP="00755A1F">
    <w:pPr>
      <w:pStyle w:val="Zpat"/>
      <w:jc w:val="center"/>
      <w:rPr>
        <w:rFonts w:ascii="Tahoma" w:hAnsi="Tahoma" w:cs="Tahoma"/>
        <w:i/>
        <w:sz w:val="18"/>
        <w:szCs w:val="18"/>
      </w:rPr>
    </w:pPr>
  </w:p>
  <w:p w14:paraId="7949C1C3" w14:textId="77777777" w:rsidR="002638C0" w:rsidRDefault="002638C0" w:rsidP="00F005AA">
    <w:pPr>
      <w:pStyle w:val="Zpat"/>
      <w:jc w:val="center"/>
      <w:rPr>
        <w:sz w:val="16"/>
        <w:szCs w:val="16"/>
      </w:rPr>
    </w:pPr>
  </w:p>
  <w:p w14:paraId="1D9B4795" w14:textId="77777777" w:rsidR="002638C0" w:rsidRDefault="002638C0" w:rsidP="00F005AA">
    <w:pPr>
      <w:pStyle w:val="Zpat"/>
      <w:jc w:val="center"/>
      <w:rPr>
        <w:sz w:val="16"/>
        <w:szCs w:val="16"/>
      </w:rPr>
    </w:pPr>
  </w:p>
  <w:p w14:paraId="6915EEC7" w14:textId="77777777" w:rsidR="002638C0" w:rsidRDefault="002638C0" w:rsidP="00F005AA">
    <w:pPr>
      <w:pStyle w:val="Zpat"/>
      <w:jc w:val="center"/>
      <w:rPr>
        <w:sz w:val="16"/>
        <w:szCs w:val="16"/>
      </w:rPr>
    </w:pPr>
    <w:r>
      <w:rPr>
        <w:i/>
        <w:sz w:val="18"/>
        <w:szCs w:val="18"/>
      </w:rPr>
      <w:t xml:space="preserve">Stránka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</w:instrText>
    </w:r>
    <w:r>
      <w:rPr>
        <w:b/>
        <w:i/>
        <w:sz w:val="18"/>
        <w:szCs w:val="18"/>
      </w:rPr>
      <w:fldChar w:fldCharType="separate"/>
    </w:r>
    <w:r w:rsidR="00246B68">
      <w:rPr>
        <w:b/>
        <w:i/>
        <w:noProof/>
        <w:sz w:val="18"/>
        <w:szCs w:val="18"/>
      </w:rPr>
      <w:t>1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NUMPAGES</w:instrText>
    </w:r>
    <w:r>
      <w:rPr>
        <w:b/>
        <w:i/>
        <w:sz w:val="18"/>
        <w:szCs w:val="18"/>
      </w:rPr>
      <w:fldChar w:fldCharType="separate"/>
    </w:r>
    <w:r w:rsidR="00246B68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</w:p>
  <w:p w14:paraId="0976255C" w14:textId="77777777" w:rsidR="002638C0" w:rsidRDefault="002638C0" w:rsidP="007329C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D88E" w14:textId="77777777" w:rsidR="00CA5811" w:rsidRDefault="00CA5811">
      <w:pPr>
        <w:spacing w:after="0" w:line="240" w:lineRule="auto"/>
      </w:pPr>
      <w:r>
        <w:separator/>
      </w:r>
    </w:p>
  </w:footnote>
  <w:footnote w:type="continuationSeparator" w:id="0">
    <w:p w14:paraId="46DBC7A6" w14:textId="77777777" w:rsidR="00CA5811" w:rsidRDefault="00CA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65F01" w14:textId="77777777" w:rsidR="002638C0" w:rsidRDefault="005B7306">
    <w:pPr>
      <w:pStyle w:val="Zhlav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752" behindDoc="0" locked="0" layoutInCell="1" allowOverlap="1" wp14:anchorId="17FDEEFC" wp14:editId="03C60754">
          <wp:simplePos x="0" y="0"/>
          <wp:positionH relativeFrom="margin">
            <wp:posOffset>4517390</wp:posOffset>
          </wp:positionH>
          <wp:positionV relativeFrom="margin">
            <wp:posOffset>-814705</wp:posOffset>
          </wp:positionV>
          <wp:extent cx="2171065" cy="579755"/>
          <wp:effectExtent l="0" t="0" r="0" b="0"/>
          <wp:wrapSquare wrapText="bothSides"/>
          <wp:docPr id="6" name="obrázek 6" descr="Nemocnice logo 2014T«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mocnice logo 2014T«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6704" behindDoc="0" locked="0" layoutInCell="1" allowOverlap="1" wp14:anchorId="5F13C375" wp14:editId="143E4436">
          <wp:simplePos x="0" y="0"/>
          <wp:positionH relativeFrom="column">
            <wp:posOffset>4639945</wp:posOffset>
          </wp:positionH>
          <wp:positionV relativeFrom="paragraph">
            <wp:posOffset>-4445</wp:posOffset>
          </wp:positionV>
          <wp:extent cx="1963420" cy="569595"/>
          <wp:effectExtent l="0" t="0" r="0" b="0"/>
          <wp:wrapNone/>
          <wp:docPr id="4" name="obrázek 4" descr="Nemocnice Pardu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Pardub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8C0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705C0"/>
    <w:multiLevelType w:val="hybridMultilevel"/>
    <w:tmpl w:val="A3383D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41816"/>
    <w:multiLevelType w:val="hybridMultilevel"/>
    <w:tmpl w:val="6FB26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CAC"/>
    <w:multiLevelType w:val="hybridMultilevel"/>
    <w:tmpl w:val="6C94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0DF"/>
    <w:multiLevelType w:val="hybridMultilevel"/>
    <w:tmpl w:val="F4C4CC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23427"/>
    <w:rsid w:val="0005061B"/>
    <w:rsid w:val="000522F3"/>
    <w:rsid w:val="00054FBC"/>
    <w:rsid w:val="00056D91"/>
    <w:rsid w:val="00062388"/>
    <w:rsid w:val="00063FA2"/>
    <w:rsid w:val="000A01D3"/>
    <w:rsid w:val="000A4FBD"/>
    <w:rsid w:val="000B0AFC"/>
    <w:rsid w:val="000B5B2F"/>
    <w:rsid w:val="000C030A"/>
    <w:rsid w:val="000C72E5"/>
    <w:rsid w:val="000E7077"/>
    <w:rsid w:val="001015E7"/>
    <w:rsid w:val="00115F85"/>
    <w:rsid w:val="00170CE9"/>
    <w:rsid w:val="0018724F"/>
    <w:rsid w:val="001A0115"/>
    <w:rsid w:val="001A524F"/>
    <w:rsid w:val="001B6C12"/>
    <w:rsid w:val="001D0173"/>
    <w:rsid w:val="001D4A84"/>
    <w:rsid w:val="00204CB8"/>
    <w:rsid w:val="002313CB"/>
    <w:rsid w:val="002354DC"/>
    <w:rsid w:val="00246B68"/>
    <w:rsid w:val="00247FB5"/>
    <w:rsid w:val="00250FDA"/>
    <w:rsid w:val="00256F2A"/>
    <w:rsid w:val="00257B24"/>
    <w:rsid w:val="002638C0"/>
    <w:rsid w:val="002724D9"/>
    <w:rsid w:val="00283563"/>
    <w:rsid w:val="00286172"/>
    <w:rsid w:val="002A0B9B"/>
    <w:rsid w:val="002B5632"/>
    <w:rsid w:val="00301A90"/>
    <w:rsid w:val="00303ED5"/>
    <w:rsid w:val="003233E0"/>
    <w:rsid w:val="00334CED"/>
    <w:rsid w:val="003417A0"/>
    <w:rsid w:val="003465F8"/>
    <w:rsid w:val="00374D6D"/>
    <w:rsid w:val="0039144C"/>
    <w:rsid w:val="003B0A03"/>
    <w:rsid w:val="003C2A52"/>
    <w:rsid w:val="003C7B71"/>
    <w:rsid w:val="003D099F"/>
    <w:rsid w:val="003D1708"/>
    <w:rsid w:val="0040631A"/>
    <w:rsid w:val="00434B1A"/>
    <w:rsid w:val="0043500A"/>
    <w:rsid w:val="004562E9"/>
    <w:rsid w:val="0047178C"/>
    <w:rsid w:val="004A1B21"/>
    <w:rsid w:val="004A7675"/>
    <w:rsid w:val="004C2335"/>
    <w:rsid w:val="00504AD0"/>
    <w:rsid w:val="00522030"/>
    <w:rsid w:val="00523C99"/>
    <w:rsid w:val="005358F4"/>
    <w:rsid w:val="00565A4A"/>
    <w:rsid w:val="005A68C9"/>
    <w:rsid w:val="005B7306"/>
    <w:rsid w:val="005C326B"/>
    <w:rsid w:val="005C459E"/>
    <w:rsid w:val="005D7B6F"/>
    <w:rsid w:val="0062757D"/>
    <w:rsid w:val="00627F87"/>
    <w:rsid w:val="00637E55"/>
    <w:rsid w:val="00653B3A"/>
    <w:rsid w:val="006544AA"/>
    <w:rsid w:val="00657D9A"/>
    <w:rsid w:val="00681DAF"/>
    <w:rsid w:val="00684A13"/>
    <w:rsid w:val="006A499F"/>
    <w:rsid w:val="006A6A82"/>
    <w:rsid w:val="006B7356"/>
    <w:rsid w:val="006E5D2C"/>
    <w:rsid w:val="007329CD"/>
    <w:rsid w:val="007474A5"/>
    <w:rsid w:val="007501CC"/>
    <w:rsid w:val="00750838"/>
    <w:rsid w:val="00755A1F"/>
    <w:rsid w:val="007857ED"/>
    <w:rsid w:val="007C6CFE"/>
    <w:rsid w:val="007D3295"/>
    <w:rsid w:val="007E01AE"/>
    <w:rsid w:val="00807C18"/>
    <w:rsid w:val="00855FBE"/>
    <w:rsid w:val="008759DF"/>
    <w:rsid w:val="008A4C23"/>
    <w:rsid w:val="008D097F"/>
    <w:rsid w:val="008D3BF8"/>
    <w:rsid w:val="00900669"/>
    <w:rsid w:val="0090454B"/>
    <w:rsid w:val="00953D54"/>
    <w:rsid w:val="00955628"/>
    <w:rsid w:val="009675A0"/>
    <w:rsid w:val="00970B51"/>
    <w:rsid w:val="00983D26"/>
    <w:rsid w:val="009A1C89"/>
    <w:rsid w:val="009D0A00"/>
    <w:rsid w:val="009D34F1"/>
    <w:rsid w:val="009F11A3"/>
    <w:rsid w:val="00A0549F"/>
    <w:rsid w:val="00A170B9"/>
    <w:rsid w:val="00A26BD9"/>
    <w:rsid w:val="00A35550"/>
    <w:rsid w:val="00A36F53"/>
    <w:rsid w:val="00A4331A"/>
    <w:rsid w:val="00AB6A76"/>
    <w:rsid w:val="00AD5461"/>
    <w:rsid w:val="00AE308C"/>
    <w:rsid w:val="00AF7215"/>
    <w:rsid w:val="00B14622"/>
    <w:rsid w:val="00B266E0"/>
    <w:rsid w:val="00B267D6"/>
    <w:rsid w:val="00B3310E"/>
    <w:rsid w:val="00B406CE"/>
    <w:rsid w:val="00B64D40"/>
    <w:rsid w:val="00B73B06"/>
    <w:rsid w:val="00BA02AE"/>
    <w:rsid w:val="00BA1AD4"/>
    <w:rsid w:val="00BA50B7"/>
    <w:rsid w:val="00BB13CF"/>
    <w:rsid w:val="00BC0EB7"/>
    <w:rsid w:val="00C117EA"/>
    <w:rsid w:val="00C128A7"/>
    <w:rsid w:val="00C14D0F"/>
    <w:rsid w:val="00C15293"/>
    <w:rsid w:val="00C17738"/>
    <w:rsid w:val="00C53668"/>
    <w:rsid w:val="00C8140F"/>
    <w:rsid w:val="00CA5811"/>
    <w:rsid w:val="00CB7D8B"/>
    <w:rsid w:val="00CF710B"/>
    <w:rsid w:val="00D021A1"/>
    <w:rsid w:val="00D16F58"/>
    <w:rsid w:val="00D31E8A"/>
    <w:rsid w:val="00D571BF"/>
    <w:rsid w:val="00D65567"/>
    <w:rsid w:val="00D8558A"/>
    <w:rsid w:val="00D94C9E"/>
    <w:rsid w:val="00DD552B"/>
    <w:rsid w:val="00DE5995"/>
    <w:rsid w:val="00DF3D08"/>
    <w:rsid w:val="00E3517F"/>
    <w:rsid w:val="00E369C6"/>
    <w:rsid w:val="00E52FB1"/>
    <w:rsid w:val="00E7381E"/>
    <w:rsid w:val="00E77B2E"/>
    <w:rsid w:val="00E81E1B"/>
    <w:rsid w:val="00E944D3"/>
    <w:rsid w:val="00EA3BA0"/>
    <w:rsid w:val="00EE07C8"/>
    <w:rsid w:val="00F005AA"/>
    <w:rsid w:val="00F03B50"/>
    <w:rsid w:val="00F14403"/>
    <w:rsid w:val="00F33B80"/>
    <w:rsid w:val="00F4021C"/>
    <w:rsid w:val="00F4103C"/>
    <w:rsid w:val="00FB0FFA"/>
    <w:rsid w:val="00FB399A"/>
    <w:rsid w:val="00FD38CE"/>
    <w:rsid w:val="00FD7147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4D840D"/>
  <w15:chartTrackingRefBased/>
  <w15:docId w15:val="{D27CAF1C-EEF1-4A4D-B6F3-53E79ED3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84A13"/>
    <w:pPr>
      <w:keepNext/>
      <w:spacing w:after="0" w:line="240" w:lineRule="auto"/>
      <w:ind w:left="2124" w:firstLine="708"/>
      <w:jc w:val="center"/>
      <w:outlineLvl w:val="0"/>
    </w:pPr>
    <w:rPr>
      <w:rFonts w:ascii="Times New Roman" w:eastAsia="Times New Roman" w:hAnsi="Times New Roman"/>
      <w:b/>
      <w:noProof/>
      <w:sz w:val="4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character" w:customStyle="1" w:styleId="Nadpis1Char">
    <w:name w:val="Nadpis 1 Char"/>
    <w:link w:val="Nadpis1"/>
    <w:rsid w:val="00684A13"/>
    <w:rPr>
      <w:rFonts w:ascii="Times New Roman" w:eastAsia="Times New Roman" w:hAnsi="Times New Roman"/>
      <w:b/>
      <w:noProof/>
      <w:sz w:val="40"/>
    </w:rPr>
  </w:style>
  <w:style w:type="paragraph" w:styleId="Zkladntext">
    <w:name w:val="Body Text"/>
    <w:basedOn w:val="Normln"/>
    <w:link w:val="ZkladntextChar"/>
    <w:semiHidden/>
    <w:rsid w:val="003417A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semiHidden/>
    <w:rsid w:val="003417A0"/>
    <w:rPr>
      <w:rFonts w:ascii="Times New Roman" w:eastAsia="Times New Roman" w:hAnsi="Times New Roman"/>
      <w:sz w:val="24"/>
      <w:lang w:eastAsia="en-US"/>
    </w:rPr>
  </w:style>
  <w:style w:type="paragraph" w:styleId="Bezmezer">
    <w:name w:val="No Spacing"/>
    <w:uiPriority w:val="1"/>
    <w:qFormat/>
    <w:rsid w:val="003417A0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8759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36638BADD240F9B1559ED06A925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B32663-ADEF-45F5-A55C-AC7C7F3FB407}"/>
      </w:docPartPr>
      <w:docPartBody>
        <w:p w:rsidR="00E83194" w:rsidRDefault="007F640F" w:rsidP="007F640F">
          <w:pPr>
            <w:pStyle w:val="2D36638BADD240F9B1559ED06A925D238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adresu bydliště</w:t>
          </w:r>
        </w:p>
      </w:docPartBody>
    </w:docPart>
    <w:docPart>
      <w:docPartPr>
        <w:name w:val="22332CFB82474831B9B0400F1E5FA3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532A2-A21F-41B9-98C5-8ADFA3A35489}"/>
      </w:docPartPr>
      <w:docPartBody>
        <w:p w:rsidR="00E83194" w:rsidRDefault="007F640F" w:rsidP="007F640F">
          <w:pPr>
            <w:pStyle w:val="22332CFB82474831B9B0400F1E5FA3FB7"/>
          </w:pPr>
          <w:r>
            <w:rPr>
              <w:rStyle w:val="Zstupntext"/>
            </w:rPr>
            <w:t>vložit předmět daru</w:t>
          </w:r>
        </w:p>
      </w:docPartBody>
    </w:docPart>
    <w:docPart>
      <w:docPartPr>
        <w:name w:val="04A8C0C3337946D990D1B7BED1C9D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3D5AA-1F6E-4068-AA8C-9FB6C8222449}"/>
      </w:docPartPr>
      <w:docPartBody>
        <w:p w:rsidR="00E83194" w:rsidRDefault="007F640F" w:rsidP="007F640F">
          <w:pPr>
            <w:pStyle w:val="04A8C0C3337946D990D1B7BED1C9D3496"/>
          </w:pPr>
          <w:r>
            <w:rPr>
              <w:rStyle w:val="Zstupntext"/>
            </w:rPr>
            <w:t>vložit výrobní číslo daru</w:t>
          </w:r>
        </w:p>
      </w:docPartBody>
    </w:docPart>
    <w:docPart>
      <w:docPartPr>
        <w:name w:val="B558F817CD954B7B89A0691935296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148CCB-A014-4DC2-AAAE-BD768105BE26}"/>
      </w:docPartPr>
      <w:docPartBody>
        <w:p w:rsidR="00E83194" w:rsidRDefault="007F640F" w:rsidP="007F640F">
          <w:pPr>
            <w:pStyle w:val="B558F817CD954B7B89A06919352966776"/>
          </w:pPr>
          <w:r>
            <w:rPr>
              <w:rStyle w:val="Zstupntext"/>
            </w:rPr>
            <w:t>vložit částku</w:t>
          </w:r>
        </w:p>
      </w:docPartBody>
    </w:docPart>
    <w:docPart>
      <w:docPartPr>
        <w:name w:val="CB6F8B270BA04D6F97F231D30BCFC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832A3-1FF1-4B02-8505-2C6E00F0A4CE}"/>
      </w:docPartPr>
      <w:docPartBody>
        <w:p w:rsidR="00E83194" w:rsidRDefault="007F640F" w:rsidP="007F640F">
          <w:pPr>
            <w:pStyle w:val="CB6F8B270BA04D6F97F231D30BCFC80C6"/>
          </w:pPr>
          <w:r>
            <w:rPr>
              <w:rStyle w:val="Zstupntext"/>
            </w:rPr>
            <w:t>vložit text</w:t>
          </w:r>
        </w:p>
      </w:docPartBody>
    </w:docPart>
    <w:docPart>
      <w:docPartPr>
        <w:name w:val="5AE435906FFB428BA14F896163EFB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05F4F-CD1A-4654-9C6C-67E57CC74795}"/>
      </w:docPartPr>
      <w:docPartBody>
        <w:p w:rsidR="00E83194" w:rsidRDefault="007F640F" w:rsidP="007F640F">
          <w:pPr>
            <w:pStyle w:val="5AE435906FFB428BA14F896163EFBDF16"/>
          </w:pPr>
          <w:r>
            <w:rPr>
              <w:rStyle w:val="Zstupntext"/>
            </w:rPr>
            <w:t>vložit částku nebo v případě nové věci vypustit</w:t>
          </w:r>
        </w:p>
      </w:docPartBody>
    </w:docPart>
    <w:docPart>
      <w:docPartPr>
        <w:name w:val="ACD1D3EA6BC049508777846312D79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52D22-B9E4-41DF-9D79-B32FE4ECC79A}"/>
      </w:docPartPr>
      <w:docPartBody>
        <w:p w:rsidR="00E83194" w:rsidRDefault="007F640F" w:rsidP="007F640F">
          <w:pPr>
            <w:pStyle w:val="ACD1D3EA6BC049508777846312D795646"/>
          </w:pPr>
          <w:r>
            <w:rPr>
              <w:rStyle w:val="Zstupntext"/>
            </w:rPr>
            <w:t>vložit text</w:t>
          </w:r>
        </w:p>
      </w:docPartBody>
    </w:docPart>
    <w:docPart>
      <w:docPartPr>
        <w:name w:val="4B79CB9D56A0433AACE45262AB81F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D3205-49C8-48DC-BC40-F0E531743120}"/>
      </w:docPartPr>
      <w:docPartBody>
        <w:p w:rsidR="00E83194" w:rsidRDefault="007F640F" w:rsidP="007F640F">
          <w:pPr>
            <w:pStyle w:val="4B79CB9D56A0433AACE45262AB81F9826"/>
          </w:pPr>
          <w:r>
            <w:rPr>
              <w:rStyle w:val="Zstupntext"/>
            </w:rPr>
            <w:t>vybrat variantu textu dle stavu daru</w:t>
          </w:r>
        </w:p>
      </w:docPartBody>
    </w:docPart>
    <w:docPart>
      <w:docPartPr>
        <w:name w:val="F9CFE37147114F16AD22594698431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4C17F-461A-42B4-808E-ED7AB6BB6317}"/>
      </w:docPartPr>
      <w:docPartBody>
        <w:p w:rsidR="00E83194" w:rsidRDefault="007F640F" w:rsidP="007F640F">
          <w:pPr>
            <w:pStyle w:val="F9CFE37147114F16AD225946984314696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určení daru</w:t>
          </w:r>
        </w:p>
      </w:docPartBody>
    </w:docPart>
    <w:docPart>
      <w:docPartPr>
        <w:name w:val="F43FEA41308E4A689FA76C42F94BD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65E42-01FB-42C1-8279-C1523F636C1E}"/>
      </w:docPartPr>
      <w:docPartBody>
        <w:p w:rsidR="00E83194" w:rsidRDefault="007F640F" w:rsidP="007F640F">
          <w:pPr>
            <w:pStyle w:val="F43FEA41308E4A689FA76C42F94BD1716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název kliniky, oddělení</w:t>
          </w:r>
        </w:p>
      </w:docPartBody>
    </w:docPart>
    <w:docPart>
      <w:docPartPr>
        <w:name w:val="C290226F89244DC6AA29C3D7CC8DE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037F8-823C-4F98-B846-830113143C9D}"/>
      </w:docPartPr>
      <w:docPartBody>
        <w:p w:rsidR="00E83194" w:rsidRDefault="007F640F" w:rsidP="007F640F">
          <w:pPr>
            <w:pStyle w:val="C290226F89244DC6AA29C3D7CC8DE9896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p>
      </w:docPartBody>
    </w:docPart>
    <w:docPart>
      <w:docPartPr>
        <w:name w:val="3A49931A932D4D108EF441738F3971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D44FB-771D-41FE-B489-1D938AA7DF77}"/>
      </w:docPartPr>
      <w:docPartBody>
        <w:p w:rsidR="000B4049" w:rsidRDefault="007F640F" w:rsidP="007F640F">
          <w:pPr>
            <w:pStyle w:val="3A49931A932D4D108EF441738F39716E2"/>
          </w:pPr>
          <w:r w:rsidRPr="00E944D3">
            <w:rPr>
              <w:rStyle w:val="Zstupntext"/>
              <w:rFonts w:ascii="Times New Roman" w:hAnsi="Times New Roman"/>
              <w:b/>
              <w:sz w:val="24"/>
              <w:szCs w:val="24"/>
            </w:rPr>
            <w:t>vložit jméno</w:t>
          </w:r>
        </w:p>
      </w:docPartBody>
    </w:docPart>
    <w:docPart>
      <w:docPartPr>
        <w:name w:val="841A58DF19FB434D87D450AB26A4B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54CFE-CB07-4231-B1EE-90EA97BBB462}"/>
      </w:docPartPr>
      <w:docPartBody>
        <w:p w:rsidR="000B4049" w:rsidRDefault="007F640F" w:rsidP="007F640F">
          <w:pPr>
            <w:pStyle w:val="841A58DF19FB434D87D450AB26A4BBEF1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termín předání</w:t>
          </w:r>
        </w:p>
      </w:docPartBody>
    </w:docPart>
    <w:docPart>
      <w:docPartPr>
        <w:name w:val="6A34BF8A6B884992A5BCCDD93E6E9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81305-FA5B-4E5F-9255-86B425F78B64}"/>
      </w:docPartPr>
      <w:docPartBody>
        <w:p w:rsidR="000B4049" w:rsidRDefault="007F640F" w:rsidP="007F640F">
          <w:pPr>
            <w:pStyle w:val="6A34BF8A6B884992A5BCCDD93E6E9B7D1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(Pokud bude předmětem daru zdravotnický prostředek, je nutno doplnit následující větu =</w:t>
          </w:r>
          <w:r>
            <w:rPr>
              <w:rStyle w:val="Zstupntext"/>
              <w:rFonts w:ascii="Times New Roman" w:hAnsi="Times New Roman"/>
              <w:sz w:val="24"/>
              <w:szCs w:val="24"/>
              <w:lang w:val="en-GB"/>
            </w:rPr>
            <w:t>&gt;</w:t>
          </w:r>
        </w:p>
      </w:docPartBody>
    </w:docPart>
    <w:docPart>
      <w:docPartPr>
        <w:name w:val="D5AB7F430F2044F7AF526CC7D387C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E44EA-3635-4E9A-A819-436EA1353CEE}"/>
      </w:docPartPr>
      <w:docPartBody>
        <w:p w:rsidR="000B4049" w:rsidRDefault="007F640F" w:rsidP="007F640F">
          <w:pPr>
            <w:pStyle w:val="D5AB7F430F2044F7AF526CC7D387C4071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Součástí daru budou veškeré doklady nezbytné pro provoz zdravotnického prostředku v ČR při poskytování zdravotní péče</w:t>
          </w:r>
        </w:p>
      </w:docPartBody>
    </w:docPart>
    <w:docPart>
      <w:docPartPr>
        <w:name w:val="8425A9FEDD384D40B1B96F7DF6FE7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2460F-D934-4DFD-ADB9-967AB912A137}"/>
      </w:docPartPr>
      <w:docPartBody>
        <w:p w:rsidR="000B4049" w:rsidRDefault="007F640F" w:rsidP="007F640F">
          <w:pPr>
            <w:pStyle w:val="8425A9FEDD384D40B1B96F7DF6FE7AAD1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Jméno a příjmení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C3"/>
    <w:rsid w:val="000B4049"/>
    <w:rsid w:val="003D71F4"/>
    <w:rsid w:val="004221C3"/>
    <w:rsid w:val="004D1737"/>
    <w:rsid w:val="005474C7"/>
    <w:rsid w:val="006F23CC"/>
    <w:rsid w:val="00755970"/>
    <w:rsid w:val="007F640F"/>
    <w:rsid w:val="009454C3"/>
    <w:rsid w:val="00E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640F"/>
    <w:rPr>
      <w:color w:val="808080"/>
    </w:rPr>
  </w:style>
  <w:style w:type="paragraph" w:customStyle="1" w:styleId="3A49931A932D4D108EF441738F39716E2">
    <w:name w:val="3A49931A932D4D108EF441738F39716E2"/>
    <w:rsid w:val="007F640F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2D36638BADD240F9B1559ED06A925D238">
    <w:name w:val="2D36638BADD240F9B1559ED06A925D238"/>
    <w:rsid w:val="007F640F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22332CFB82474831B9B0400F1E5FA3FB7">
    <w:name w:val="22332CFB82474831B9B0400F1E5FA3FB7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A8C0C3337946D990D1B7BED1C9D3496">
    <w:name w:val="04A8C0C3337946D990D1B7BED1C9D349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58F817CD954B7B89A06919352966776">
    <w:name w:val="B558F817CD954B7B89A0691935296677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6F8B270BA04D6F97F231D30BCFC80C6">
    <w:name w:val="CB6F8B270BA04D6F97F231D30BCFC80C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E435906FFB428BA14F896163EFBDF16">
    <w:name w:val="5AE435906FFB428BA14F896163EFBDF1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CD1D3EA6BC049508777846312D795646">
    <w:name w:val="ACD1D3EA6BC049508777846312D79564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79CB9D56A0433AACE45262AB81F9826">
    <w:name w:val="4B79CB9D56A0433AACE45262AB81F982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CFE37147114F16AD225946984314696">
    <w:name w:val="F9CFE37147114F16AD225946984314696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F43FEA41308E4A689FA76C42F94BD1716">
    <w:name w:val="F43FEA41308E4A689FA76C42F94BD1716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C290226F89244DC6AA29C3D7CC8DE9896">
    <w:name w:val="C290226F89244DC6AA29C3D7CC8DE9896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841A58DF19FB434D87D450AB26A4BBEF1">
    <w:name w:val="841A58DF19FB434D87D450AB26A4BBEF1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6A34BF8A6B884992A5BCCDD93E6E9B7D1">
    <w:name w:val="6A34BF8A6B884992A5BCCDD93E6E9B7D1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D5AB7F430F2044F7AF526CC7D387C4071">
    <w:name w:val="D5AB7F430F2044F7AF526CC7D387C4071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8425A9FEDD384D40B1B96F7DF6FE7AAD1">
    <w:name w:val="8425A9FEDD384D40B1B96F7DF6FE7AAD1"/>
    <w:rsid w:val="007F640F"/>
    <w:pPr>
      <w:spacing w:after="0" w:line="240" w:lineRule="auto"/>
    </w:pPr>
    <w:rPr>
      <w:rFonts w:ascii="Calibri" w:eastAsia="SimSu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Fejfarová Radmila (PKN-PRA)</cp:lastModifiedBy>
  <cp:revision>4</cp:revision>
  <cp:lastPrinted>2013-05-07T08:10:00Z</cp:lastPrinted>
  <dcterms:created xsi:type="dcterms:W3CDTF">2021-03-19T08:49:00Z</dcterms:created>
  <dcterms:modified xsi:type="dcterms:W3CDTF">2021-03-19T09:49:00Z</dcterms:modified>
</cp:coreProperties>
</file>